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3354B976" w:rsidR="00583793" w:rsidRPr="00387E6A" w:rsidRDefault="00387E6A" w:rsidP="00F044DC">
      <w:pPr>
        <w:spacing w:line="360" w:lineRule="auto"/>
        <w:jc w:val="both"/>
        <w:rPr>
          <w:rFonts w:ascii="Arial" w:hAnsi="Arial" w:cs="Arial"/>
          <w:bCs/>
          <w:sz w:val="20"/>
          <w:szCs w:val="20"/>
        </w:rPr>
      </w:pPr>
      <w:r w:rsidRPr="00387E6A">
        <w:rPr>
          <w:rFonts w:ascii="Arial" w:hAnsi="Arial" w:cs="Arial"/>
          <w:bCs/>
          <w:sz w:val="20"/>
          <w:szCs w:val="20"/>
        </w:rPr>
        <w:t>Oberkochen, Mai 2025</w:t>
      </w:r>
    </w:p>
    <w:p w14:paraId="16FAECF4" w14:textId="336119E5" w:rsidR="002F5D6C" w:rsidRDefault="002F5D6C" w:rsidP="00387E6A">
      <w:pPr>
        <w:spacing w:line="360" w:lineRule="auto"/>
        <w:jc w:val="both"/>
        <w:rPr>
          <w:rFonts w:ascii="Arial" w:hAnsi="Arial" w:cs="Arial"/>
          <w:sz w:val="20"/>
          <w:szCs w:val="20"/>
          <w:lang w:val="de-DE"/>
        </w:rPr>
      </w:pPr>
    </w:p>
    <w:p w14:paraId="54F90EAE" w14:textId="77777777" w:rsidR="00A469E0" w:rsidRPr="00CF6E99" w:rsidRDefault="00A469E0" w:rsidP="00387E6A">
      <w:pPr>
        <w:spacing w:line="360" w:lineRule="auto"/>
        <w:jc w:val="both"/>
        <w:rPr>
          <w:rFonts w:ascii="Arial" w:hAnsi="Arial" w:cs="Arial"/>
          <w:lang w:val="de-DE"/>
        </w:rPr>
      </w:pPr>
    </w:p>
    <w:p w14:paraId="7EF24DF7" w14:textId="040B639C" w:rsidR="000E1AFC" w:rsidRDefault="000E1AFC" w:rsidP="000E1AFC">
      <w:pPr>
        <w:spacing w:line="360" w:lineRule="auto"/>
        <w:jc w:val="both"/>
        <w:rPr>
          <w:rFonts w:ascii="Arial" w:hAnsi="Arial" w:cs="Arial"/>
          <w:b/>
        </w:rPr>
      </w:pPr>
      <w:proofErr w:type="spellStart"/>
      <w:r w:rsidRPr="00CF6E99">
        <w:rPr>
          <w:rFonts w:ascii="Arial" w:hAnsi="Arial" w:cs="Arial"/>
          <w:b/>
        </w:rPr>
        <w:t>PolyCut</w:t>
      </w:r>
      <w:proofErr w:type="spellEnd"/>
      <w:r w:rsidRPr="00CF6E99">
        <w:rPr>
          <w:rFonts w:ascii="Arial" w:hAnsi="Arial" w:cs="Arial"/>
          <w:b/>
        </w:rPr>
        <w:t xml:space="preserve"> </w:t>
      </w:r>
      <w:r w:rsidR="00262A16">
        <w:rPr>
          <w:rFonts w:ascii="Arial" w:hAnsi="Arial" w:cs="Arial"/>
          <w:b/>
        </w:rPr>
        <w:t>Kreissägeblatt</w:t>
      </w:r>
      <w:r w:rsidR="00262A16" w:rsidRPr="00CF6E99">
        <w:rPr>
          <w:rFonts w:ascii="Arial" w:hAnsi="Arial" w:cs="Arial"/>
          <w:b/>
        </w:rPr>
        <w:t xml:space="preserve"> </w:t>
      </w:r>
      <w:r w:rsidRPr="00CF6E99">
        <w:rPr>
          <w:rFonts w:ascii="Arial" w:hAnsi="Arial" w:cs="Arial"/>
          <w:b/>
        </w:rPr>
        <w:t>von Leitz</w:t>
      </w:r>
      <w:r w:rsidR="00CF6E99" w:rsidRPr="00CF6E99">
        <w:rPr>
          <w:rFonts w:ascii="Arial" w:hAnsi="Arial" w:cs="Arial"/>
          <w:b/>
        </w:rPr>
        <w:t xml:space="preserve">: </w:t>
      </w:r>
      <w:r w:rsidR="00262A16">
        <w:rPr>
          <w:rFonts w:ascii="Arial" w:hAnsi="Arial" w:cs="Arial"/>
          <w:b/>
        </w:rPr>
        <w:t xml:space="preserve">Das </w:t>
      </w:r>
      <w:r w:rsidR="00E65657">
        <w:rPr>
          <w:rFonts w:ascii="Arial" w:hAnsi="Arial" w:cs="Arial"/>
          <w:b/>
        </w:rPr>
        <w:t>U</w:t>
      </w:r>
      <w:r w:rsidR="00262A16">
        <w:rPr>
          <w:rFonts w:ascii="Arial" w:hAnsi="Arial" w:cs="Arial"/>
          <w:b/>
        </w:rPr>
        <w:t>niversaltalent</w:t>
      </w:r>
      <w:r w:rsidR="00EC1C4B">
        <w:rPr>
          <w:rFonts w:ascii="Arial" w:hAnsi="Arial" w:cs="Arial"/>
          <w:b/>
        </w:rPr>
        <w:t xml:space="preserve"> </w:t>
      </w:r>
      <w:r w:rsidR="00262A16">
        <w:rPr>
          <w:rFonts w:ascii="Arial" w:hAnsi="Arial" w:cs="Arial"/>
          <w:b/>
        </w:rPr>
        <w:t>für</w:t>
      </w:r>
      <w:r w:rsidR="009B2F01" w:rsidRPr="009B2F01">
        <w:rPr>
          <w:rFonts w:ascii="Arial" w:hAnsi="Arial" w:cs="Arial"/>
          <w:b/>
        </w:rPr>
        <w:t xml:space="preserve"> thermoplastische Kunststoffe</w:t>
      </w:r>
    </w:p>
    <w:p w14:paraId="1C57465E" w14:textId="77777777" w:rsidR="009B2F01" w:rsidRPr="008B686D" w:rsidRDefault="009B2F01" w:rsidP="000E1AFC">
      <w:pPr>
        <w:spacing w:line="360" w:lineRule="auto"/>
        <w:jc w:val="both"/>
        <w:rPr>
          <w:rFonts w:ascii="Arial" w:hAnsi="Arial" w:cs="Arial"/>
          <w:sz w:val="20"/>
          <w:szCs w:val="20"/>
        </w:rPr>
      </w:pPr>
    </w:p>
    <w:p w14:paraId="4C41DE1C" w14:textId="3C46CA69" w:rsidR="0057369E" w:rsidRDefault="0057369E" w:rsidP="0057369E">
      <w:pPr>
        <w:spacing w:line="360" w:lineRule="auto"/>
        <w:jc w:val="both"/>
        <w:rPr>
          <w:rFonts w:ascii="Arial" w:hAnsi="Arial" w:cs="Arial"/>
          <w:b/>
          <w:bCs/>
          <w:sz w:val="20"/>
          <w:szCs w:val="20"/>
          <w:lang w:val="de-DE"/>
        </w:rPr>
      </w:pPr>
      <w:r w:rsidRPr="0057369E">
        <w:rPr>
          <w:rFonts w:ascii="Arial" w:hAnsi="Arial" w:cs="Arial"/>
          <w:b/>
          <w:bCs/>
          <w:sz w:val="20"/>
          <w:szCs w:val="20"/>
          <w:lang w:val="de-DE"/>
        </w:rPr>
        <w:t>Kunststoffe sind aus der modernen Industrie nicht mehr wegzudenken.</w:t>
      </w:r>
      <w:r w:rsidR="009C644E">
        <w:rPr>
          <w:rFonts w:ascii="Arial" w:hAnsi="Arial" w:cs="Arial"/>
          <w:b/>
          <w:bCs/>
          <w:sz w:val="20"/>
          <w:szCs w:val="20"/>
          <w:lang w:val="de-DE"/>
        </w:rPr>
        <w:t xml:space="preserve"> Sie finden unter anderem </w:t>
      </w:r>
      <w:r w:rsidR="00120DC9">
        <w:rPr>
          <w:rFonts w:ascii="Arial" w:hAnsi="Arial" w:cs="Arial"/>
          <w:b/>
          <w:bCs/>
          <w:sz w:val="20"/>
          <w:szCs w:val="20"/>
          <w:lang w:val="de-DE"/>
        </w:rPr>
        <w:t>Anwendung im Möbel</w:t>
      </w:r>
      <w:r w:rsidR="00B40B60">
        <w:rPr>
          <w:rFonts w:ascii="Arial" w:hAnsi="Arial" w:cs="Arial"/>
          <w:b/>
          <w:bCs/>
          <w:sz w:val="20"/>
          <w:szCs w:val="20"/>
          <w:lang w:val="de-DE"/>
        </w:rPr>
        <w:t xml:space="preserve">- und Innausbau sowie im Maschinen- und Anlagebau. </w:t>
      </w:r>
      <w:r w:rsidRPr="0057369E">
        <w:rPr>
          <w:rFonts w:ascii="Arial" w:hAnsi="Arial" w:cs="Arial"/>
          <w:b/>
          <w:bCs/>
          <w:sz w:val="20"/>
          <w:szCs w:val="20"/>
          <w:lang w:val="de-DE"/>
        </w:rPr>
        <w:t xml:space="preserve">Besonders thermoplastische Kunststoffe erfordern </w:t>
      </w:r>
      <w:r w:rsidR="00BE7774">
        <w:rPr>
          <w:rFonts w:ascii="Arial" w:hAnsi="Arial" w:cs="Arial"/>
          <w:b/>
          <w:bCs/>
          <w:sz w:val="20"/>
          <w:szCs w:val="20"/>
          <w:lang w:val="de-DE"/>
        </w:rPr>
        <w:t xml:space="preserve">dabei </w:t>
      </w:r>
      <w:r w:rsidRPr="0057369E">
        <w:rPr>
          <w:rFonts w:ascii="Arial" w:hAnsi="Arial" w:cs="Arial"/>
          <w:b/>
          <w:bCs/>
          <w:sz w:val="20"/>
          <w:szCs w:val="20"/>
          <w:lang w:val="de-DE"/>
        </w:rPr>
        <w:t xml:space="preserve">höchste Sorgfalt in der Bearbeitung, da sie aufgrund ihrer chemischen Zusammensetzung anfällig für Aufschmelzungen sind. Zudem führen Riefen und unsaubere Kanten zu aufwendiger Nacharbeit oder gar zum Ausschuss ganzer Teile. Mit den </w:t>
      </w:r>
      <w:proofErr w:type="spellStart"/>
      <w:r w:rsidRPr="0057369E">
        <w:rPr>
          <w:rFonts w:ascii="Arial" w:hAnsi="Arial" w:cs="Arial"/>
          <w:b/>
          <w:bCs/>
          <w:sz w:val="20"/>
          <w:szCs w:val="20"/>
          <w:lang w:val="de-DE"/>
        </w:rPr>
        <w:t>PolyCut</w:t>
      </w:r>
      <w:proofErr w:type="spellEnd"/>
      <w:r w:rsidRPr="0057369E">
        <w:rPr>
          <w:rFonts w:ascii="Arial" w:hAnsi="Arial" w:cs="Arial"/>
          <w:b/>
          <w:bCs/>
          <w:sz w:val="20"/>
          <w:szCs w:val="20"/>
          <w:lang w:val="de-DE"/>
        </w:rPr>
        <w:t xml:space="preserve"> Kreissägeblättern präsentiert Leitz eine innovative Lösung für den präzisen und effizienten Zuschnitt </w:t>
      </w:r>
      <w:r>
        <w:rPr>
          <w:rFonts w:ascii="Arial" w:hAnsi="Arial" w:cs="Arial"/>
          <w:b/>
          <w:bCs/>
          <w:sz w:val="20"/>
          <w:szCs w:val="20"/>
          <w:lang w:val="de-DE"/>
        </w:rPr>
        <w:t>von</w:t>
      </w:r>
      <w:r w:rsidRPr="0057369E">
        <w:rPr>
          <w:rFonts w:ascii="Arial" w:hAnsi="Arial" w:cs="Arial"/>
          <w:b/>
          <w:bCs/>
          <w:sz w:val="20"/>
          <w:szCs w:val="20"/>
          <w:lang w:val="de-DE"/>
        </w:rPr>
        <w:t xml:space="preserve"> anspruchsvollen Materialien. </w:t>
      </w:r>
    </w:p>
    <w:p w14:paraId="1B8C2ACF" w14:textId="77777777" w:rsidR="000F5B7A" w:rsidRPr="0057369E" w:rsidRDefault="000F5B7A" w:rsidP="0057369E">
      <w:pPr>
        <w:spacing w:line="360" w:lineRule="auto"/>
        <w:jc w:val="both"/>
        <w:rPr>
          <w:rFonts w:ascii="Arial" w:hAnsi="Arial" w:cs="Arial"/>
          <w:b/>
          <w:bCs/>
          <w:sz w:val="20"/>
          <w:szCs w:val="20"/>
          <w:lang w:val="de-DE"/>
        </w:rPr>
      </w:pPr>
    </w:p>
    <w:p w14:paraId="2362A1B3" w14:textId="77777777" w:rsidR="000F5B7A" w:rsidRPr="000F5B7A" w:rsidRDefault="000F5B7A" w:rsidP="000F5B7A">
      <w:pPr>
        <w:spacing w:line="360" w:lineRule="auto"/>
        <w:jc w:val="both"/>
        <w:rPr>
          <w:rFonts w:ascii="Arial" w:hAnsi="Arial" w:cs="Arial"/>
          <w:b/>
          <w:bCs/>
          <w:sz w:val="20"/>
          <w:szCs w:val="20"/>
          <w:lang w:val="de-DE"/>
        </w:rPr>
      </w:pPr>
      <w:r w:rsidRPr="000F5B7A">
        <w:rPr>
          <w:rFonts w:ascii="Arial" w:hAnsi="Arial" w:cs="Arial"/>
          <w:b/>
          <w:bCs/>
          <w:sz w:val="20"/>
          <w:szCs w:val="20"/>
          <w:lang w:val="de-DE"/>
        </w:rPr>
        <w:t>Vielseitige Anwendungen, optimale Ergebnisse</w:t>
      </w:r>
    </w:p>
    <w:p w14:paraId="19E213D7" w14:textId="382EE711" w:rsidR="000F5B7A" w:rsidRDefault="000F5B7A" w:rsidP="000F5B7A">
      <w:pPr>
        <w:spacing w:line="360" w:lineRule="auto"/>
        <w:jc w:val="both"/>
        <w:rPr>
          <w:rFonts w:ascii="Arial" w:hAnsi="Arial" w:cs="Arial"/>
          <w:sz w:val="20"/>
          <w:szCs w:val="20"/>
          <w:lang w:val="de-DE"/>
        </w:rPr>
      </w:pPr>
      <w:r w:rsidRPr="000F5B7A">
        <w:rPr>
          <w:rFonts w:ascii="Arial" w:hAnsi="Arial" w:cs="Arial"/>
          <w:sz w:val="20"/>
          <w:szCs w:val="20"/>
          <w:lang w:val="de-DE"/>
        </w:rPr>
        <w:t>Thermoplastische Kunststoffe kommen in</w:t>
      </w:r>
      <w:r>
        <w:rPr>
          <w:rFonts w:ascii="Arial" w:hAnsi="Arial" w:cs="Arial"/>
          <w:sz w:val="20"/>
          <w:szCs w:val="20"/>
          <w:lang w:val="de-DE"/>
        </w:rPr>
        <w:t xml:space="preserve"> den</w:t>
      </w:r>
      <w:r w:rsidRPr="000F5B7A">
        <w:rPr>
          <w:rFonts w:ascii="Arial" w:hAnsi="Arial" w:cs="Arial"/>
          <w:sz w:val="20"/>
          <w:szCs w:val="20"/>
          <w:lang w:val="de-DE"/>
        </w:rPr>
        <w:t xml:space="preserve"> unterschiedlichsten Bereichen zum Einsatz: von hochwertigen Designplatten im Möbelbau über Displays im Ladenbau bis hin zu Leuchtwerbung und Maschinenelementen. Werkstoffe wie Acrylnitril-Butadien-Styrol (ABS), Polyamid (PA), Polycarbonat (PC), Polyethylen (PET), Polymethylmethacrylat (PMMA), Polyoxymethylen (POM), Polypropylen (PP), </w:t>
      </w:r>
      <w:proofErr w:type="spellStart"/>
      <w:r w:rsidRPr="000F5B7A">
        <w:rPr>
          <w:rFonts w:ascii="Arial" w:hAnsi="Arial" w:cs="Arial"/>
          <w:sz w:val="20"/>
          <w:szCs w:val="20"/>
          <w:lang w:val="de-DE"/>
        </w:rPr>
        <w:t>Polyphenylenoxid</w:t>
      </w:r>
      <w:proofErr w:type="spellEnd"/>
      <w:r w:rsidRPr="000F5B7A">
        <w:rPr>
          <w:rFonts w:ascii="Arial" w:hAnsi="Arial" w:cs="Arial"/>
          <w:sz w:val="20"/>
          <w:szCs w:val="20"/>
          <w:lang w:val="de-DE"/>
        </w:rPr>
        <w:t xml:space="preserve"> (PPO), Polystyrol (PS) und Polyvinylchlorid (PVC) erfordern hochpräzise Schnittqualität. Um diesen Anforderungen gerecht zu werden, hat Leitz mit den </w:t>
      </w:r>
      <w:proofErr w:type="spellStart"/>
      <w:r w:rsidRPr="000F5B7A">
        <w:rPr>
          <w:rFonts w:ascii="Arial" w:hAnsi="Arial" w:cs="Arial"/>
          <w:sz w:val="20"/>
          <w:szCs w:val="20"/>
          <w:lang w:val="de-DE"/>
        </w:rPr>
        <w:t>PolyCut</w:t>
      </w:r>
      <w:proofErr w:type="spellEnd"/>
      <w:r w:rsidRPr="000F5B7A">
        <w:rPr>
          <w:rFonts w:ascii="Arial" w:hAnsi="Arial" w:cs="Arial"/>
          <w:sz w:val="20"/>
          <w:szCs w:val="20"/>
          <w:lang w:val="de-DE"/>
        </w:rPr>
        <w:t xml:space="preserve"> Kreissägeblättern eine Lösung entwickelt, die auf Tisch- und Formatkreissägen sowie </w:t>
      </w:r>
      <w:proofErr w:type="spellStart"/>
      <w:r w:rsidRPr="000F5B7A">
        <w:rPr>
          <w:rFonts w:ascii="Arial" w:hAnsi="Arial" w:cs="Arial"/>
          <w:sz w:val="20"/>
          <w:szCs w:val="20"/>
          <w:lang w:val="de-DE"/>
        </w:rPr>
        <w:t>Plattenaufteilsägen</w:t>
      </w:r>
      <w:proofErr w:type="spellEnd"/>
      <w:r w:rsidRPr="000F5B7A">
        <w:rPr>
          <w:rFonts w:ascii="Arial" w:hAnsi="Arial" w:cs="Arial"/>
          <w:sz w:val="20"/>
          <w:szCs w:val="20"/>
          <w:lang w:val="de-DE"/>
        </w:rPr>
        <w:t xml:space="preserve"> optimale Ergebnisse liefert.</w:t>
      </w:r>
    </w:p>
    <w:p w14:paraId="2402C42D" w14:textId="77777777" w:rsidR="00B03447" w:rsidRDefault="00B03447" w:rsidP="00A72E9D">
      <w:pPr>
        <w:spacing w:line="360" w:lineRule="auto"/>
        <w:jc w:val="both"/>
        <w:rPr>
          <w:rFonts w:ascii="Arial" w:hAnsi="Arial" w:cs="Arial"/>
          <w:sz w:val="20"/>
          <w:szCs w:val="20"/>
          <w:lang w:val="de-DE"/>
        </w:rPr>
      </w:pPr>
    </w:p>
    <w:p w14:paraId="00CFE4A8" w14:textId="3D28A920" w:rsidR="00F87244" w:rsidRDefault="004C1F28" w:rsidP="00A72E9D">
      <w:pPr>
        <w:spacing w:line="360" w:lineRule="auto"/>
        <w:jc w:val="both"/>
        <w:rPr>
          <w:rFonts w:ascii="Arial" w:hAnsi="Arial" w:cs="Arial"/>
          <w:sz w:val="20"/>
          <w:szCs w:val="20"/>
        </w:rPr>
      </w:pPr>
      <w:r w:rsidRPr="004C1F28">
        <w:rPr>
          <w:rFonts w:ascii="Arial" w:hAnsi="Arial" w:cs="Arial"/>
          <w:sz w:val="20"/>
          <w:szCs w:val="20"/>
        </w:rPr>
        <w:t xml:space="preserve">Die PolyCut Kreissägeblätter verfügen über hochstabile Hartmetallzähne (HW-bestückt), die eine lange prozesssichere Standzeit gewährleisten. </w:t>
      </w:r>
      <w:r w:rsidR="00984333">
        <w:rPr>
          <w:rFonts w:ascii="Arial" w:hAnsi="Arial" w:cs="Arial"/>
          <w:sz w:val="20"/>
          <w:szCs w:val="20"/>
        </w:rPr>
        <w:t>Die</w:t>
      </w:r>
      <w:r w:rsidR="00293997">
        <w:rPr>
          <w:rFonts w:ascii="Arial" w:hAnsi="Arial" w:cs="Arial"/>
          <w:sz w:val="20"/>
          <w:szCs w:val="20"/>
        </w:rPr>
        <w:t xml:space="preserve"> </w:t>
      </w:r>
      <w:proofErr w:type="spellStart"/>
      <w:r w:rsidR="00293997">
        <w:rPr>
          <w:rFonts w:ascii="Arial" w:hAnsi="Arial" w:cs="Arial"/>
          <w:sz w:val="20"/>
          <w:szCs w:val="20"/>
        </w:rPr>
        <w:t>angefasten</w:t>
      </w:r>
      <w:proofErr w:type="spellEnd"/>
      <w:r w:rsidR="00293997">
        <w:rPr>
          <w:rFonts w:ascii="Arial" w:hAnsi="Arial" w:cs="Arial"/>
          <w:sz w:val="20"/>
          <w:szCs w:val="20"/>
        </w:rPr>
        <w:t xml:space="preserve"> Wechselzähne</w:t>
      </w:r>
      <w:r w:rsidRPr="004C1F28">
        <w:rPr>
          <w:rFonts w:ascii="Arial" w:hAnsi="Arial" w:cs="Arial"/>
          <w:sz w:val="20"/>
          <w:szCs w:val="20"/>
        </w:rPr>
        <w:t xml:space="preserve"> minimieren Riefenbildungen</w:t>
      </w:r>
      <w:r w:rsidR="00D83439">
        <w:rPr>
          <w:rFonts w:ascii="Arial" w:hAnsi="Arial" w:cs="Arial"/>
          <w:sz w:val="20"/>
          <w:szCs w:val="20"/>
        </w:rPr>
        <w:t xml:space="preserve">, </w:t>
      </w:r>
      <w:r w:rsidRPr="004C1F28">
        <w:rPr>
          <w:rFonts w:ascii="Arial" w:hAnsi="Arial" w:cs="Arial"/>
          <w:sz w:val="20"/>
          <w:szCs w:val="20"/>
        </w:rPr>
        <w:t>verhindern Aufschmelzungen</w:t>
      </w:r>
      <w:r w:rsidR="00293997">
        <w:rPr>
          <w:rFonts w:ascii="Arial" w:hAnsi="Arial" w:cs="Arial"/>
          <w:sz w:val="20"/>
          <w:szCs w:val="20"/>
        </w:rPr>
        <w:t xml:space="preserve"> </w:t>
      </w:r>
      <w:r w:rsidRPr="004C1F28">
        <w:rPr>
          <w:rFonts w:ascii="Arial" w:hAnsi="Arial" w:cs="Arial"/>
          <w:sz w:val="20"/>
          <w:szCs w:val="20"/>
        </w:rPr>
        <w:t>und sorg</w:t>
      </w:r>
      <w:r w:rsidR="003C5977">
        <w:rPr>
          <w:rFonts w:ascii="Arial" w:hAnsi="Arial" w:cs="Arial"/>
          <w:sz w:val="20"/>
          <w:szCs w:val="20"/>
        </w:rPr>
        <w:t>en</w:t>
      </w:r>
      <w:r w:rsidRPr="004C1F28">
        <w:rPr>
          <w:rFonts w:ascii="Arial" w:hAnsi="Arial" w:cs="Arial"/>
          <w:sz w:val="20"/>
          <w:szCs w:val="20"/>
        </w:rPr>
        <w:t xml:space="preserve"> für saubere, präzise Schnitte. Diese Kombination gewährleistet eine herausragende Schnittqualität und eine verlängerte Lebensdauer der Schneiden.</w:t>
      </w:r>
    </w:p>
    <w:p w14:paraId="4839DBA9" w14:textId="77777777" w:rsidR="00984333" w:rsidRDefault="00984333" w:rsidP="00A72E9D">
      <w:pPr>
        <w:spacing w:line="360" w:lineRule="auto"/>
        <w:jc w:val="both"/>
        <w:rPr>
          <w:rFonts w:ascii="Arial" w:hAnsi="Arial" w:cs="Arial"/>
          <w:sz w:val="20"/>
          <w:szCs w:val="20"/>
          <w:lang w:val="de-DE"/>
        </w:rPr>
      </w:pPr>
    </w:p>
    <w:p w14:paraId="06238DA9" w14:textId="77777777" w:rsidR="00F87244" w:rsidRPr="005A3FC8" w:rsidRDefault="00F87244" w:rsidP="00F87244">
      <w:pPr>
        <w:spacing w:line="360" w:lineRule="auto"/>
        <w:jc w:val="both"/>
        <w:rPr>
          <w:rFonts w:ascii="Arial" w:hAnsi="Arial" w:cs="Arial"/>
          <w:b/>
          <w:bCs/>
          <w:sz w:val="20"/>
          <w:szCs w:val="20"/>
          <w:lang w:val="de-DE"/>
        </w:rPr>
      </w:pPr>
      <w:r w:rsidRPr="005A3FC8">
        <w:rPr>
          <w:rFonts w:ascii="Arial" w:hAnsi="Arial" w:cs="Arial"/>
          <w:b/>
          <w:bCs/>
          <w:sz w:val="20"/>
          <w:szCs w:val="20"/>
          <w:lang w:val="de-DE"/>
        </w:rPr>
        <w:t>Reduzierte Vibrationen für mehr Prozessstabilität</w:t>
      </w:r>
    </w:p>
    <w:p w14:paraId="64D56DEF" w14:textId="37A5C124" w:rsidR="00E50078" w:rsidRDefault="00F87244" w:rsidP="00E50078">
      <w:pPr>
        <w:spacing w:line="360" w:lineRule="auto"/>
        <w:jc w:val="both"/>
        <w:rPr>
          <w:rFonts w:ascii="Arial" w:hAnsi="Arial" w:cs="Arial"/>
          <w:sz w:val="20"/>
          <w:szCs w:val="20"/>
          <w:lang w:val="de-DE"/>
        </w:rPr>
      </w:pPr>
      <w:r w:rsidRPr="005A3FC8">
        <w:rPr>
          <w:rFonts w:ascii="Arial" w:hAnsi="Arial" w:cs="Arial"/>
          <w:sz w:val="20"/>
          <w:szCs w:val="20"/>
          <w:lang w:val="de-DE"/>
        </w:rPr>
        <w:t xml:space="preserve">Ein wesentlicher Faktor für die Schnittqualität ist die Stabilität des Stammblattes. Um Vibrationen zu reduzieren und eine optimale Dämpfung zu erzielen, sind die </w:t>
      </w:r>
      <w:proofErr w:type="spellStart"/>
      <w:r w:rsidRPr="005A3FC8">
        <w:rPr>
          <w:rFonts w:ascii="Arial" w:hAnsi="Arial" w:cs="Arial"/>
          <w:sz w:val="20"/>
          <w:szCs w:val="20"/>
          <w:lang w:val="de-DE"/>
        </w:rPr>
        <w:t>PolyCut</w:t>
      </w:r>
      <w:proofErr w:type="spellEnd"/>
      <w:r w:rsidRPr="005A3FC8">
        <w:rPr>
          <w:rFonts w:ascii="Arial" w:hAnsi="Arial" w:cs="Arial"/>
          <w:sz w:val="20"/>
          <w:szCs w:val="20"/>
          <w:lang w:val="de-DE"/>
        </w:rPr>
        <w:t xml:space="preserve"> Kreissägeblätter mit speziellen Laserornamenten versehen. Diese sind mit einem innovativen Füllstoff präpariert, der Schwingungen effektiv absorbiert. Zusätzlich wurde die Zahnanordnung optimiert</w:t>
      </w:r>
      <w:r w:rsidR="003633B9">
        <w:rPr>
          <w:rFonts w:ascii="Arial" w:hAnsi="Arial" w:cs="Arial"/>
          <w:sz w:val="20"/>
          <w:szCs w:val="20"/>
          <w:lang w:val="de-DE"/>
        </w:rPr>
        <w:t>. Dies</w:t>
      </w:r>
      <w:r w:rsidRPr="005A3FC8">
        <w:rPr>
          <w:rFonts w:ascii="Arial" w:hAnsi="Arial" w:cs="Arial"/>
          <w:sz w:val="20"/>
          <w:szCs w:val="20"/>
          <w:lang w:val="de-DE"/>
        </w:rPr>
        <w:t xml:space="preserve"> reduziert weitere Schwingungen und erhöht die Laufruhe</w:t>
      </w:r>
      <w:r w:rsidR="00B03447">
        <w:rPr>
          <w:rFonts w:ascii="Arial" w:hAnsi="Arial" w:cs="Arial"/>
          <w:sz w:val="20"/>
          <w:szCs w:val="20"/>
          <w:lang w:val="de-DE"/>
        </w:rPr>
        <w:t xml:space="preserve">. </w:t>
      </w:r>
      <w:r w:rsidR="00E50078" w:rsidRPr="005A3FC8">
        <w:rPr>
          <w:rFonts w:ascii="Arial" w:hAnsi="Arial" w:cs="Arial"/>
          <w:sz w:val="20"/>
          <w:szCs w:val="20"/>
          <w:lang w:val="de-DE"/>
        </w:rPr>
        <w:t xml:space="preserve">Zur einfachen Identifikation und schnellen Werkzeugauswahl sind die </w:t>
      </w:r>
      <w:proofErr w:type="spellStart"/>
      <w:r w:rsidR="00E50078" w:rsidRPr="005A3FC8">
        <w:rPr>
          <w:rFonts w:ascii="Arial" w:hAnsi="Arial" w:cs="Arial"/>
          <w:sz w:val="20"/>
          <w:szCs w:val="20"/>
          <w:lang w:val="de-DE"/>
        </w:rPr>
        <w:t>PolyCut</w:t>
      </w:r>
      <w:proofErr w:type="spellEnd"/>
      <w:r w:rsidR="00E50078" w:rsidRPr="005A3FC8">
        <w:rPr>
          <w:rFonts w:ascii="Arial" w:hAnsi="Arial" w:cs="Arial"/>
          <w:sz w:val="20"/>
          <w:szCs w:val="20"/>
          <w:lang w:val="de-DE"/>
        </w:rPr>
        <w:t xml:space="preserve"> Kreissägeblätter mit farblich markierten Drehrichtungspfeilen versehen. Die blaue Markierung verweist auf Leitz als Hersteller, während die gelbe Markierung die Eignung für Kunststoffe kennzeichnet – eine bewährte Farbgebung, die bereits in den Leitz</w:t>
      </w:r>
      <w:r w:rsidR="00137DB1">
        <w:rPr>
          <w:rFonts w:ascii="Arial" w:hAnsi="Arial" w:cs="Arial"/>
          <w:sz w:val="20"/>
          <w:szCs w:val="20"/>
          <w:lang w:val="de-DE"/>
        </w:rPr>
        <w:t xml:space="preserve"> </w:t>
      </w:r>
      <w:r w:rsidR="00E50078" w:rsidRPr="005A3FC8">
        <w:rPr>
          <w:rFonts w:ascii="Arial" w:hAnsi="Arial" w:cs="Arial"/>
          <w:sz w:val="20"/>
          <w:szCs w:val="20"/>
          <w:lang w:val="de-DE"/>
        </w:rPr>
        <w:t>Druckschriften etabliert ist.</w:t>
      </w:r>
    </w:p>
    <w:p w14:paraId="120FDA71" w14:textId="77777777" w:rsidR="00D931D2" w:rsidRDefault="00D931D2" w:rsidP="00E50078">
      <w:pPr>
        <w:spacing w:line="360" w:lineRule="auto"/>
        <w:jc w:val="both"/>
        <w:rPr>
          <w:rFonts w:ascii="Arial" w:hAnsi="Arial" w:cs="Arial"/>
          <w:sz w:val="20"/>
          <w:szCs w:val="20"/>
          <w:lang w:val="de-DE"/>
        </w:rPr>
      </w:pPr>
    </w:p>
    <w:p w14:paraId="78B00A37" w14:textId="77777777" w:rsidR="00D931D2" w:rsidRPr="005A3FC8" w:rsidRDefault="00D931D2" w:rsidP="00D931D2">
      <w:pPr>
        <w:spacing w:line="360" w:lineRule="auto"/>
        <w:jc w:val="both"/>
        <w:rPr>
          <w:rFonts w:ascii="Arial" w:hAnsi="Arial" w:cs="Arial"/>
          <w:b/>
          <w:bCs/>
          <w:sz w:val="20"/>
          <w:szCs w:val="20"/>
          <w:lang w:val="de-DE"/>
        </w:rPr>
      </w:pPr>
      <w:r w:rsidRPr="005A3FC8">
        <w:rPr>
          <w:rFonts w:ascii="Arial" w:hAnsi="Arial" w:cs="Arial"/>
          <w:b/>
          <w:bCs/>
          <w:sz w:val="20"/>
          <w:szCs w:val="20"/>
          <w:lang w:val="de-DE"/>
        </w:rPr>
        <w:t>Passgenaue Lösungen für jede Anforderung</w:t>
      </w:r>
    </w:p>
    <w:p w14:paraId="71B7CA1D" w14:textId="45554FCA" w:rsidR="000971DA" w:rsidRDefault="00D931D2" w:rsidP="00E80A28">
      <w:pPr>
        <w:spacing w:line="360" w:lineRule="auto"/>
        <w:jc w:val="both"/>
        <w:rPr>
          <w:rFonts w:ascii="Arial" w:hAnsi="Arial" w:cs="Arial"/>
          <w:sz w:val="20"/>
          <w:szCs w:val="20"/>
          <w:lang w:val="de-DE"/>
        </w:rPr>
      </w:pPr>
      <w:r w:rsidRPr="005A3FC8">
        <w:rPr>
          <w:rFonts w:ascii="Arial" w:hAnsi="Arial" w:cs="Arial"/>
          <w:sz w:val="20"/>
          <w:szCs w:val="20"/>
          <w:lang w:val="de-DE"/>
        </w:rPr>
        <w:t xml:space="preserve">Das </w:t>
      </w:r>
      <w:proofErr w:type="spellStart"/>
      <w:r w:rsidRPr="005A3FC8">
        <w:rPr>
          <w:rFonts w:ascii="Arial" w:hAnsi="Arial" w:cs="Arial"/>
          <w:sz w:val="20"/>
          <w:szCs w:val="20"/>
          <w:lang w:val="de-DE"/>
        </w:rPr>
        <w:t>PolyCut</w:t>
      </w:r>
      <w:proofErr w:type="spellEnd"/>
      <w:r w:rsidRPr="005A3FC8">
        <w:rPr>
          <w:rFonts w:ascii="Arial" w:hAnsi="Arial" w:cs="Arial"/>
          <w:sz w:val="20"/>
          <w:szCs w:val="20"/>
          <w:lang w:val="de-DE"/>
        </w:rPr>
        <w:t xml:space="preserve">-Sortiment umfasst Durchmesser von </w:t>
      </w:r>
      <w:r w:rsidR="002757D0">
        <w:rPr>
          <w:rFonts w:ascii="Arial" w:hAnsi="Arial" w:cs="Arial"/>
          <w:sz w:val="20"/>
          <w:szCs w:val="20"/>
          <w:lang w:val="de-DE"/>
        </w:rPr>
        <w:t>300</w:t>
      </w:r>
      <w:r w:rsidRPr="005A3FC8">
        <w:rPr>
          <w:rFonts w:ascii="Arial" w:hAnsi="Arial" w:cs="Arial"/>
          <w:sz w:val="20"/>
          <w:szCs w:val="20"/>
          <w:lang w:val="de-DE"/>
        </w:rPr>
        <w:t xml:space="preserve"> mm bis 450 mm und deckt damit alle gängigen Tisch- und Formatkreissägen sowie </w:t>
      </w:r>
      <w:proofErr w:type="spellStart"/>
      <w:r w:rsidRPr="00F04444">
        <w:rPr>
          <w:rFonts w:ascii="Arial" w:hAnsi="Arial" w:cs="Arial"/>
          <w:sz w:val="20"/>
          <w:szCs w:val="20"/>
          <w:lang w:val="de-DE"/>
        </w:rPr>
        <w:t>Plattenaufteilkreissägen</w:t>
      </w:r>
      <w:proofErr w:type="spellEnd"/>
      <w:r w:rsidRPr="00F04444">
        <w:rPr>
          <w:rFonts w:ascii="Arial" w:hAnsi="Arial" w:cs="Arial"/>
          <w:sz w:val="20"/>
          <w:szCs w:val="20"/>
          <w:lang w:val="de-DE"/>
        </w:rPr>
        <w:t xml:space="preserve"> ab</w:t>
      </w:r>
      <w:r w:rsidR="00E72F81">
        <w:rPr>
          <w:rFonts w:ascii="Arial" w:hAnsi="Arial" w:cs="Arial"/>
          <w:sz w:val="20"/>
          <w:szCs w:val="20"/>
          <w:lang w:val="de-DE"/>
        </w:rPr>
        <w:t xml:space="preserve">. Unterschiedliche </w:t>
      </w:r>
      <w:r w:rsidR="00E90F29">
        <w:rPr>
          <w:rFonts w:ascii="Arial" w:hAnsi="Arial" w:cs="Arial"/>
          <w:sz w:val="20"/>
          <w:szCs w:val="20"/>
          <w:lang w:val="de-DE"/>
        </w:rPr>
        <w:t xml:space="preserve">Zähnezahlen sorgen dabei für eine </w:t>
      </w:r>
      <w:r w:rsidR="007A1079">
        <w:rPr>
          <w:rFonts w:ascii="Arial" w:hAnsi="Arial" w:cs="Arial"/>
          <w:sz w:val="20"/>
          <w:szCs w:val="20"/>
          <w:lang w:val="de-DE"/>
        </w:rPr>
        <w:t xml:space="preserve">optimale Anpassung an die jeweilige Materialstärke, was die Schnittqualität weiter optimiert. </w:t>
      </w:r>
      <w:r w:rsidR="00F576D6">
        <w:rPr>
          <w:rFonts w:ascii="Arial" w:hAnsi="Arial" w:cs="Arial"/>
          <w:sz w:val="20"/>
          <w:szCs w:val="20"/>
          <w:highlight w:val="yellow"/>
          <w:lang w:val="de-DE"/>
        </w:rPr>
        <w:t xml:space="preserve"> </w:t>
      </w:r>
      <w:r w:rsidRPr="007A1079">
        <w:rPr>
          <w:rFonts w:ascii="Arial" w:hAnsi="Arial" w:cs="Arial"/>
          <w:sz w:val="20"/>
          <w:szCs w:val="20"/>
          <w:highlight w:val="yellow"/>
          <w:lang w:val="de-DE"/>
        </w:rPr>
        <w:t xml:space="preserve"> </w:t>
      </w:r>
    </w:p>
    <w:p w14:paraId="3312751D" w14:textId="77777777" w:rsidR="000971DA" w:rsidRDefault="000971DA" w:rsidP="00E80A28">
      <w:pPr>
        <w:spacing w:line="360" w:lineRule="auto"/>
        <w:jc w:val="both"/>
        <w:rPr>
          <w:rFonts w:ascii="Arial" w:hAnsi="Arial" w:cs="Arial"/>
          <w:sz w:val="20"/>
          <w:szCs w:val="20"/>
          <w:lang w:val="de-DE"/>
        </w:rPr>
      </w:pPr>
    </w:p>
    <w:p w14:paraId="39754FA6" w14:textId="71ACC736" w:rsidR="000971DA" w:rsidRDefault="00C04B3D" w:rsidP="00E80A28">
      <w:pPr>
        <w:spacing w:line="360" w:lineRule="auto"/>
        <w:jc w:val="both"/>
        <w:rPr>
          <w:rFonts w:ascii="Arial" w:hAnsi="Arial" w:cs="Arial"/>
          <w:sz w:val="20"/>
          <w:szCs w:val="20"/>
          <w:lang w:val="de-DE"/>
        </w:rPr>
      </w:pPr>
      <w:r>
        <w:rPr>
          <w:rFonts w:ascii="Arial" w:hAnsi="Arial" w:cs="Arial"/>
          <w:sz w:val="20"/>
          <w:szCs w:val="20"/>
          <w:lang w:val="de-DE"/>
        </w:rPr>
        <w:t xml:space="preserve">Neben der </w:t>
      </w:r>
      <w:r w:rsidR="00712B7D">
        <w:rPr>
          <w:rFonts w:ascii="Arial" w:hAnsi="Arial" w:cs="Arial"/>
          <w:sz w:val="20"/>
          <w:szCs w:val="20"/>
          <w:lang w:val="de-DE"/>
        </w:rPr>
        <w:t>Wahl des richtigen Sägeblatts ist auch die Prozessberatung entscheidend</w:t>
      </w:r>
      <w:r w:rsidR="004315B6">
        <w:rPr>
          <w:rFonts w:ascii="Arial" w:hAnsi="Arial" w:cs="Arial"/>
          <w:sz w:val="20"/>
          <w:szCs w:val="20"/>
          <w:lang w:val="de-DE"/>
        </w:rPr>
        <w:t>. Denn das korrekte Einstellen der Schnittparameter ist bei der kundenindiv</w:t>
      </w:r>
      <w:r w:rsidR="00A1143B">
        <w:rPr>
          <w:rFonts w:ascii="Arial" w:hAnsi="Arial" w:cs="Arial"/>
          <w:sz w:val="20"/>
          <w:szCs w:val="20"/>
          <w:lang w:val="de-DE"/>
        </w:rPr>
        <w:t xml:space="preserve">iduellen Anwendung wichtig. Faktoren wir Sägeüberstand, Drehzahl und Vorschub beeinflussen die Schnittqualität erheblich. </w:t>
      </w:r>
    </w:p>
    <w:p w14:paraId="2F9EBDAA" w14:textId="77777777" w:rsidR="00AA144B" w:rsidRDefault="00AA144B" w:rsidP="00E80A28">
      <w:pPr>
        <w:spacing w:line="360" w:lineRule="auto"/>
        <w:jc w:val="both"/>
        <w:rPr>
          <w:rFonts w:ascii="Arial" w:hAnsi="Arial" w:cs="Arial"/>
          <w:sz w:val="20"/>
          <w:szCs w:val="20"/>
          <w:lang w:val="de-DE"/>
        </w:rPr>
      </w:pPr>
    </w:p>
    <w:p w14:paraId="24FDBE7D" w14:textId="77777777" w:rsidR="000971DA" w:rsidRPr="005A3FC8" w:rsidRDefault="000971DA" w:rsidP="000971DA">
      <w:pPr>
        <w:spacing w:line="360" w:lineRule="auto"/>
        <w:jc w:val="both"/>
        <w:rPr>
          <w:rFonts w:ascii="Arial" w:hAnsi="Arial" w:cs="Arial"/>
          <w:b/>
          <w:bCs/>
          <w:sz w:val="20"/>
          <w:szCs w:val="20"/>
          <w:lang w:val="de-DE"/>
        </w:rPr>
      </w:pPr>
      <w:r w:rsidRPr="005A3FC8">
        <w:rPr>
          <w:rFonts w:ascii="Arial" w:hAnsi="Arial" w:cs="Arial"/>
          <w:b/>
          <w:bCs/>
          <w:sz w:val="20"/>
          <w:szCs w:val="20"/>
          <w:lang w:val="de-DE"/>
        </w:rPr>
        <w:t>Nachhaltigkeit und Wirtschaftlichkeit vereint</w:t>
      </w:r>
    </w:p>
    <w:p w14:paraId="35817928" w14:textId="567EE7C7" w:rsidR="000971DA" w:rsidRPr="005A3FC8" w:rsidRDefault="001527D8" w:rsidP="000971DA">
      <w:pPr>
        <w:spacing w:line="360" w:lineRule="auto"/>
        <w:jc w:val="both"/>
        <w:rPr>
          <w:rFonts w:ascii="Arial" w:hAnsi="Arial" w:cs="Arial"/>
          <w:sz w:val="20"/>
          <w:szCs w:val="20"/>
          <w:lang w:val="de-DE"/>
        </w:rPr>
      </w:pPr>
      <w:r>
        <w:rPr>
          <w:rFonts w:ascii="Arial" w:hAnsi="Arial" w:cs="Arial"/>
          <w:sz w:val="20"/>
          <w:szCs w:val="20"/>
          <w:lang w:val="de-DE"/>
        </w:rPr>
        <w:t xml:space="preserve">Die </w:t>
      </w:r>
      <w:proofErr w:type="spellStart"/>
      <w:r w:rsidR="000971DA" w:rsidRPr="005A3FC8">
        <w:rPr>
          <w:rFonts w:ascii="Arial" w:hAnsi="Arial" w:cs="Arial"/>
          <w:sz w:val="20"/>
          <w:szCs w:val="20"/>
          <w:lang w:val="de-DE"/>
        </w:rPr>
        <w:t>PolyCut</w:t>
      </w:r>
      <w:proofErr w:type="spellEnd"/>
      <w:r w:rsidR="000971DA" w:rsidRPr="005A3FC8">
        <w:rPr>
          <w:rFonts w:ascii="Arial" w:hAnsi="Arial" w:cs="Arial"/>
          <w:sz w:val="20"/>
          <w:szCs w:val="20"/>
          <w:lang w:val="de-DE"/>
        </w:rPr>
        <w:t xml:space="preserve"> Kreissägeblätter</w:t>
      </w:r>
      <w:r w:rsidR="00787D32">
        <w:rPr>
          <w:rFonts w:ascii="Arial" w:hAnsi="Arial" w:cs="Arial"/>
          <w:sz w:val="20"/>
          <w:szCs w:val="20"/>
          <w:lang w:val="de-DE"/>
        </w:rPr>
        <w:t xml:space="preserve"> können</w:t>
      </w:r>
      <w:r w:rsidR="000971DA" w:rsidRPr="005A3FC8">
        <w:rPr>
          <w:rFonts w:ascii="Arial" w:hAnsi="Arial" w:cs="Arial"/>
          <w:sz w:val="20"/>
          <w:szCs w:val="20"/>
          <w:lang w:val="de-DE"/>
        </w:rPr>
        <w:t xml:space="preserve"> mehrfach nachgeschliffen werden. Dies erhöht nicht nur die Wirtschaftlichkeit, sondern schont auch die Umwelt.</w:t>
      </w:r>
    </w:p>
    <w:p w14:paraId="4311D2C4" w14:textId="513D10CD" w:rsidR="000971DA" w:rsidRPr="005A3FC8" w:rsidRDefault="000971DA" w:rsidP="000971DA">
      <w:pPr>
        <w:spacing w:line="360" w:lineRule="auto"/>
        <w:jc w:val="both"/>
        <w:rPr>
          <w:rFonts w:ascii="Arial" w:hAnsi="Arial" w:cs="Arial"/>
          <w:sz w:val="20"/>
          <w:szCs w:val="20"/>
          <w:lang w:val="de-DE"/>
        </w:rPr>
      </w:pPr>
      <w:r w:rsidRPr="005A3FC8">
        <w:rPr>
          <w:rFonts w:ascii="Arial" w:hAnsi="Arial" w:cs="Arial"/>
          <w:sz w:val="20"/>
          <w:szCs w:val="20"/>
          <w:lang w:val="de-DE"/>
        </w:rPr>
        <w:t xml:space="preserve">Mit </w:t>
      </w:r>
      <w:r w:rsidR="009049E2">
        <w:rPr>
          <w:rFonts w:ascii="Arial" w:hAnsi="Arial" w:cs="Arial"/>
          <w:sz w:val="20"/>
          <w:szCs w:val="20"/>
          <w:lang w:val="de-DE"/>
        </w:rPr>
        <w:t>dem neuen Kreissägeblatt</w:t>
      </w:r>
      <w:r w:rsidRPr="005A3FC8">
        <w:rPr>
          <w:rFonts w:ascii="Arial" w:hAnsi="Arial" w:cs="Arial"/>
          <w:sz w:val="20"/>
          <w:szCs w:val="20"/>
          <w:lang w:val="de-DE"/>
        </w:rPr>
        <w:t xml:space="preserve"> präsentiert Leitz eine wegweisende Lösung für den präzisen und wirtschaftlichen Zuschnitt thermoplastischer Kunststoffe – für exzellente Ergebnisse, maximale Flexibilität und eine nachhaltige Produktion.</w:t>
      </w:r>
    </w:p>
    <w:p w14:paraId="3A247DE0" w14:textId="77777777" w:rsidR="000971DA" w:rsidRPr="005A3FC8" w:rsidRDefault="000971DA" w:rsidP="00E80A28">
      <w:pPr>
        <w:spacing w:line="360" w:lineRule="auto"/>
        <w:jc w:val="both"/>
        <w:rPr>
          <w:rFonts w:ascii="Arial" w:hAnsi="Arial" w:cs="Arial"/>
          <w:sz w:val="20"/>
          <w:szCs w:val="20"/>
          <w:lang w:val="de-DE"/>
        </w:rPr>
      </w:pPr>
    </w:p>
    <w:p w14:paraId="5099E1AE" w14:textId="77777777" w:rsidR="00E80A28" w:rsidRPr="005A3FC8" w:rsidRDefault="00E80A28" w:rsidP="00D931D2">
      <w:pPr>
        <w:spacing w:line="360" w:lineRule="auto"/>
        <w:jc w:val="both"/>
        <w:rPr>
          <w:rFonts w:ascii="Arial" w:hAnsi="Arial" w:cs="Arial"/>
          <w:sz w:val="20"/>
          <w:szCs w:val="20"/>
          <w:lang w:val="de-DE"/>
        </w:rPr>
      </w:pPr>
    </w:p>
    <w:p w14:paraId="641E47A9" w14:textId="77777777" w:rsidR="00D931D2" w:rsidRPr="005A3FC8" w:rsidRDefault="00D931D2" w:rsidP="00E50078">
      <w:pPr>
        <w:spacing w:line="360" w:lineRule="auto"/>
        <w:jc w:val="both"/>
        <w:rPr>
          <w:rFonts w:ascii="Arial" w:hAnsi="Arial" w:cs="Arial"/>
          <w:sz w:val="20"/>
          <w:szCs w:val="20"/>
          <w:lang w:val="de-DE"/>
        </w:rPr>
      </w:pPr>
    </w:p>
    <w:p w14:paraId="4F30D6B4" w14:textId="77777777" w:rsidR="001C22CB" w:rsidRDefault="001C22CB" w:rsidP="000E1AFC">
      <w:pPr>
        <w:spacing w:line="360" w:lineRule="auto"/>
        <w:jc w:val="both"/>
        <w:rPr>
          <w:rFonts w:ascii="Arial" w:hAnsi="Arial" w:cs="Arial"/>
          <w:sz w:val="20"/>
          <w:szCs w:val="20"/>
          <w:lang w:val="de-DE"/>
        </w:rPr>
      </w:pPr>
    </w:p>
    <w:p w14:paraId="108C5DA6" w14:textId="77777777" w:rsidR="00997D14" w:rsidRDefault="00997D14" w:rsidP="00BC4D2C">
      <w:pPr>
        <w:spacing w:line="360" w:lineRule="auto"/>
        <w:jc w:val="both"/>
        <w:rPr>
          <w:rFonts w:ascii="Arial" w:hAnsi="Arial" w:cs="Arial"/>
          <w:sz w:val="20"/>
          <w:szCs w:val="20"/>
          <w:lang w:val="de-DE"/>
        </w:rPr>
      </w:pPr>
    </w:p>
    <w:p w14:paraId="13E41B92" w14:textId="77777777" w:rsidR="00AA144B" w:rsidRDefault="00AA144B" w:rsidP="00BC4D2C">
      <w:pPr>
        <w:spacing w:line="360" w:lineRule="auto"/>
        <w:jc w:val="both"/>
        <w:rPr>
          <w:rFonts w:ascii="Arial" w:hAnsi="Arial" w:cs="Arial"/>
          <w:sz w:val="20"/>
          <w:szCs w:val="20"/>
          <w:lang w:val="de-DE"/>
        </w:rPr>
      </w:pPr>
    </w:p>
    <w:p w14:paraId="10D9CFCB" w14:textId="77777777" w:rsidR="00997D14" w:rsidRDefault="00997D14" w:rsidP="00BC4D2C">
      <w:pPr>
        <w:spacing w:line="360" w:lineRule="auto"/>
        <w:jc w:val="both"/>
        <w:rPr>
          <w:rFonts w:ascii="Arial" w:hAnsi="Arial" w:cs="Arial"/>
          <w:sz w:val="20"/>
          <w:szCs w:val="20"/>
          <w:lang w:val="de-DE"/>
        </w:rPr>
      </w:pPr>
    </w:p>
    <w:p w14:paraId="47B54955" w14:textId="610FE73D" w:rsidR="009D409F" w:rsidRPr="009D409F" w:rsidRDefault="009D409F" w:rsidP="009D409F">
      <w:pPr>
        <w:tabs>
          <w:tab w:val="left" w:pos="993"/>
        </w:tabs>
        <w:spacing w:line="360" w:lineRule="auto"/>
        <w:jc w:val="both"/>
        <w:rPr>
          <w:rFonts w:ascii="Arial" w:hAnsi="Arial" w:cs="Arial"/>
          <w:b/>
          <w:sz w:val="20"/>
          <w:szCs w:val="20"/>
          <w:lang w:val="de-DE"/>
        </w:rPr>
      </w:pPr>
      <w:r w:rsidRPr="009D409F">
        <w:rPr>
          <w:rFonts w:ascii="Arial" w:hAnsi="Arial" w:cs="Arial"/>
          <w:b/>
          <w:sz w:val="20"/>
          <w:szCs w:val="20"/>
          <w:lang w:val="de-DE"/>
        </w:rPr>
        <w:lastRenderedPageBreak/>
        <w:t>Das Unternehmen</w:t>
      </w:r>
    </w:p>
    <w:p w14:paraId="10CB19B3" w14:textId="77777777" w:rsidR="009D409F" w:rsidRPr="00725446" w:rsidRDefault="009D409F" w:rsidP="009D409F">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Boehlerit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18967194" w14:textId="5AA59702" w:rsidR="00E034F5" w:rsidRDefault="00E034F5" w:rsidP="00387E6A">
      <w:pPr>
        <w:spacing w:line="360" w:lineRule="auto"/>
        <w:jc w:val="both"/>
        <w:rPr>
          <w:rFonts w:ascii="Arial" w:hAnsi="Arial" w:cs="Arial"/>
          <w:sz w:val="20"/>
          <w:szCs w:val="20"/>
          <w:lang w:val="de-DE"/>
        </w:rPr>
      </w:pPr>
    </w:p>
    <w:p w14:paraId="541730DD" w14:textId="77777777" w:rsidR="0037134E" w:rsidRDefault="0037134E" w:rsidP="00F044DC">
      <w:pPr>
        <w:spacing w:line="360" w:lineRule="auto"/>
        <w:jc w:val="both"/>
        <w:rPr>
          <w:rFonts w:ascii="Arial" w:hAnsi="Arial" w:cs="Arial"/>
          <w:sz w:val="20"/>
          <w:szCs w:val="20"/>
        </w:rPr>
      </w:pPr>
    </w:p>
    <w:p w14:paraId="46577C71" w14:textId="77777777" w:rsidR="0041124C" w:rsidRPr="00F044DC" w:rsidRDefault="0041124C" w:rsidP="00F044DC">
      <w:pPr>
        <w:spacing w:line="360" w:lineRule="auto"/>
        <w:jc w:val="both"/>
        <w:rPr>
          <w:rFonts w:ascii="Arial" w:hAnsi="Arial" w:cs="Arial"/>
          <w:sz w:val="20"/>
          <w:szCs w:val="20"/>
        </w:rPr>
      </w:pPr>
    </w:p>
    <w:p w14:paraId="18BA63DB" w14:textId="77777777" w:rsidR="0037134E" w:rsidRPr="00F044DC" w:rsidRDefault="0037134E" w:rsidP="00F044DC">
      <w:pPr>
        <w:spacing w:line="360" w:lineRule="auto"/>
        <w:jc w:val="both"/>
        <w:rPr>
          <w:rFonts w:ascii="Arial" w:hAnsi="Arial" w:cs="Arial"/>
          <w:sz w:val="20"/>
          <w:szCs w:val="20"/>
        </w:rPr>
      </w:pPr>
    </w:p>
    <w:p w14:paraId="50CCE604" w14:textId="77777777" w:rsidR="0037134E" w:rsidRPr="00F044DC" w:rsidRDefault="0037134E" w:rsidP="00F044DC">
      <w:pPr>
        <w:spacing w:line="360" w:lineRule="auto"/>
        <w:jc w:val="both"/>
        <w:rPr>
          <w:rFonts w:ascii="Arial" w:hAnsi="Arial" w:cs="Arial"/>
          <w:b/>
          <w:sz w:val="20"/>
          <w:szCs w:val="20"/>
        </w:rPr>
      </w:pPr>
      <w:r w:rsidRPr="00F044DC">
        <w:rPr>
          <w:rFonts w:ascii="Arial" w:hAnsi="Arial" w:cs="Arial"/>
          <w:b/>
          <w:sz w:val="20"/>
          <w:szCs w:val="20"/>
        </w:rPr>
        <w:t>Für Rückfragen der Redaktion</w:t>
      </w:r>
    </w:p>
    <w:p w14:paraId="5FA10FC0" w14:textId="5D91811C" w:rsidR="0037134E" w:rsidRPr="00F044DC" w:rsidRDefault="00FD1329" w:rsidP="00F044DC">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E72F81" w:rsidRDefault="0037134E" w:rsidP="00F044DC">
      <w:pPr>
        <w:spacing w:line="360" w:lineRule="auto"/>
        <w:jc w:val="both"/>
        <w:rPr>
          <w:rFonts w:ascii="Arial" w:hAnsi="Arial" w:cs="Arial"/>
          <w:sz w:val="20"/>
          <w:szCs w:val="20"/>
          <w:lang w:val="de-DE"/>
        </w:rPr>
      </w:pPr>
      <w:r w:rsidRPr="00E72F81">
        <w:rPr>
          <w:rFonts w:ascii="Arial" w:hAnsi="Arial" w:cs="Arial"/>
          <w:sz w:val="20"/>
          <w:szCs w:val="20"/>
          <w:lang w:val="de-DE"/>
        </w:rPr>
        <w:t>Marketing</w:t>
      </w:r>
    </w:p>
    <w:p w14:paraId="5A3DC4A8" w14:textId="3212FC32" w:rsidR="0037134E" w:rsidRPr="00E72F81" w:rsidRDefault="0093599C" w:rsidP="00F044DC">
      <w:pPr>
        <w:tabs>
          <w:tab w:val="left" w:pos="851"/>
        </w:tabs>
        <w:spacing w:line="360" w:lineRule="auto"/>
        <w:jc w:val="both"/>
        <w:rPr>
          <w:rFonts w:ascii="Arial" w:hAnsi="Arial" w:cs="Arial"/>
          <w:sz w:val="20"/>
          <w:szCs w:val="20"/>
          <w:lang w:val="de-DE"/>
        </w:rPr>
      </w:pPr>
      <w:r w:rsidRPr="00E72F81">
        <w:rPr>
          <w:rFonts w:ascii="Arial" w:hAnsi="Arial" w:cs="Arial"/>
          <w:sz w:val="20"/>
          <w:szCs w:val="20"/>
          <w:lang w:val="de-DE"/>
        </w:rPr>
        <w:t>Telefon:</w:t>
      </w:r>
      <w:r w:rsidRPr="00E72F81">
        <w:rPr>
          <w:rFonts w:ascii="Arial" w:hAnsi="Arial" w:cs="Arial"/>
          <w:sz w:val="20"/>
          <w:szCs w:val="20"/>
          <w:lang w:val="de-DE"/>
        </w:rPr>
        <w:tab/>
        <w:t xml:space="preserve">+49 </w:t>
      </w:r>
      <w:r w:rsidR="0037134E" w:rsidRPr="00E72F81">
        <w:rPr>
          <w:rFonts w:ascii="Arial" w:hAnsi="Arial" w:cs="Arial"/>
          <w:sz w:val="20"/>
          <w:szCs w:val="20"/>
          <w:lang w:val="de-DE"/>
        </w:rPr>
        <w:t xml:space="preserve">7364 950 - </w:t>
      </w:r>
      <w:r w:rsidR="00FD1329" w:rsidRPr="00E72F81">
        <w:rPr>
          <w:rFonts w:ascii="Arial" w:hAnsi="Arial" w:cs="Arial"/>
          <w:sz w:val="20"/>
          <w:szCs w:val="20"/>
          <w:lang w:val="de-DE"/>
        </w:rPr>
        <w:t>435</w:t>
      </w:r>
    </w:p>
    <w:p w14:paraId="0EAE5134" w14:textId="325B67C6" w:rsidR="0037134E" w:rsidRPr="00E72F81" w:rsidRDefault="0093599C" w:rsidP="00F044DC">
      <w:pPr>
        <w:tabs>
          <w:tab w:val="left" w:pos="851"/>
        </w:tabs>
        <w:spacing w:line="360" w:lineRule="auto"/>
        <w:jc w:val="both"/>
        <w:rPr>
          <w:rFonts w:ascii="Arial" w:hAnsi="Arial" w:cs="Arial"/>
          <w:sz w:val="20"/>
          <w:szCs w:val="20"/>
          <w:lang w:val="de-DE"/>
        </w:rPr>
      </w:pPr>
      <w:r w:rsidRPr="00E72F81">
        <w:rPr>
          <w:rFonts w:ascii="Arial" w:hAnsi="Arial" w:cs="Arial"/>
          <w:sz w:val="20"/>
          <w:szCs w:val="20"/>
          <w:lang w:val="de-DE"/>
        </w:rPr>
        <w:t>Fax:</w:t>
      </w:r>
      <w:r w:rsidRPr="00E72F81">
        <w:rPr>
          <w:rFonts w:ascii="Arial" w:hAnsi="Arial" w:cs="Arial"/>
          <w:sz w:val="20"/>
          <w:szCs w:val="20"/>
          <w:lang w:val="de-DE"/>
        </w:rPr>
        <w:tab/>
        <w:t xml:space="preserve">+49 </w:t>
      </w:r>
      <w:r w:rsidR="0037134E" w:rsidRPr="00E72F81">
        <w:rPr>
          <w:rFonts w:ascii="Arial" w:hAnsi="Arial" w:cs="Arial"/>
          <w:sz w:val="20"/>
          <w:szCs w:val="20"/>
          <w:lang w:val="de-DE"/>
        </w:rPr>
        <w:t>7364 950 - 662</w:t>
      </w:r>
    </w:p>
    <w:p w14:paraId="79049121" w14:textId="1D61C8A8" w:rsidR="00D102A6" w:rsidRPr="00B740E4" w:rsidRDefault="0037134E" w:rsidP="00F044DC">
      <w:pPr>
        <w:tabs>
          <w:tab w:val="left" w:pos="851"/>
        </w:tabs>
        <w:spacing w:line="360" w:lineRule="auto"/>
        <w:jc w:val="both"/>
        <w:rPr>
          <w:rFonts w:ascii="Arial" w:hAnsi="Arial" w:cs="Arial"/>
          <w:sz w:val="20"/>
          <w:szCs w:val="20"/>
          <w:lang w:val="en-US"/>
        </w:rPr>
      </w:pPr>
      <w:r w:rsidRPr="00B740E4">
        <w:rPr>
          <w:rFonts w:ascii="Arial" w:hAnsi="Arial" w:cs="Arial"/>
          <w:sz w:val="20"/>
          <w:szCs w:val="20"/>
          <w:lang w:val="en-US"/>
        </w:rPr>
        <w:t>E-Mail:</w:t>
      </w:r>
      <w:r w:rsidRPr="00B740E4">
        <w:rPr>
          <w:rFonts w:ascii="Arial" w:hAnsi="Arial" w:cs="Arial"/>
          <w:sz w:val="20"/>
          <w:szCs w:val="20"/>
          <w:lang w:val="en-US"/>
        </w:rPr>
        <w:tab/>
      </w:r>
      <w:r w:rsidR="00FD1329" w:rsidRPr="00B740E4">
        <w:rPr>
          <w:rFonts w:ascii="Arial" w:hAnsi="Arial" w:cs="Arial"/>
          <w:sz w:val="20"/>
          <w:szCs w:val="20"/>
          <w:lang w:val="en-US"/>
        </w:rPr>
        <w:t>lwykydal</w:t>
      </w:r>
      <w:r w:rsidR="00A603DC" w:rsidRPr="00B740E4">
        <w:rPr>
          <w:rFonts w:ascii="Arial" w:hAnsi="Arial" w:cs="Arial"/>
          <w:sz w:val="20"/>
          <w:szCs w:val="20"/>
          <w:lang w:val="en-US"/>
        </w:rPr>
        <w:t>@leitz.org</w:t>
      </w:r>
    </w:p>
    <w:p w14:paraId="3F40A9AE" w14:textId="77777777" w:rsidR="00D102A6" w:rsidRPr="00B740E4" w:rsidRDefault="00D102A6" w:rsidP="00F044DC">
      <w:pPr>
        <w:spacing w:line="360" w:lineRule="auto"/>
        <w:jc w:val="both"/>
        <w:rPr>
          <w:rFonts w:ascii="Arial" w:hAnsi="Arial" w:cs="Arial"/>
          <w:sz w:val="20"/>
          <w:szCs w:val="20"/>
          <w:lang w:val="en-US"/>
        </w:rPr>
      </w:pPr>
    </w:p>
    <w:p w14:paraId="566D30AE" w14:textId="77777777" w:rsidR="00C52033" w:rsidRPr="00B740E4" w:rsidRDefault="00C52033" w:rsidP="00F044DC">
      <w:pPr>
        <w:spacing w:line="360" w:lineRule="auto"/>
        <w:jc w:val="both"/>
        <w:rPr>
          <w:rFonts w:ascii="Arial" w:hAnsi="Arial" w:cs="Arial"/>
          <w:sz w:val="20"/>
          <w:szCs w:val="20"/>
          <w:lang w:val="en-US"/>
        </w:rPr>
        <w:sectPr w:rsidR="00C52033" w:rsidRPr="00B740E4"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77A8E7A0" w14:textId="2D8D90E1" w:rsidR="0093599C" w:rsidRDefault="00E0628C"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AFBD3A4" wp14:editId="331FE1AB">
            <wp:extent cx="5401056" cy="4592202"/>
            <wp:effectExtent l="0" t="0" r="0" b="0"/>
            <wp:docPr id="5955895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89538" name="Grafik 1"/>
                    <pic:cNvPicPr/>
                  </pic:nvPicPr>
                  <pic:blipFill>
                    <a:blip r:embed="rId15" cstate="email">
                      <a:extLst>
                        <a:ext uri="{28A0092B-C50C-407E-A947-70E740481C1C}">
                          <a14:useLocalDpi xmlns:a14="http://schemas.microsoft.com/office/drawing/2010/main"/>
                        </a:ext>
                      </a:extLst>
                    </a:blip>
                    <a:stretch>
                      <a:fillRect/>
                    </a:stretch>
                  </pic:blipFill>
                  <pic:spPr>
                    <a:xfrm>
                      <a:off x="0" y="0"/>
                      <a:ext cx="5401056" cy="4592202"/>
                    </a:xfrm>
                    <a:prstGeom prst="rect">
                      <a:avLst/>
                    </a:prstGeom>
                  </pic:spPr>
                </pic:pic>
              </a:graphicData>
            </a:graphic>
          </wp:inline>
        </w:drawing>
      </w:r>
    </w:p>
    <w:p w14:paraId="4A88C502" w14:textId="77777777" w:rsidR="00E0628C" w:rsidRDefault="00E0628C" w:rsidP="00E0628C">
      <w:pPr>
        <w:rPr>
          <w:rFonts w:ascii="Arial" w:hAnsi="Arial" w:cs="Arial"/>
          <w:noProof/>
          <w:sz w:val="20"/>
          <w:szCs w:val="20"/>
          <w:lang w:val="en-US"/>
        </w:rPr>
      </w:pPr>
    </w:p>
    <w:p w14:paraId="77381979" w14:textId="78C545E9" w:rsidR="00743608" w:rsidRDefault="00E0628C" w:rsidP="00C2007C">
      <w:pPr>
        <w:spacing w:line="360" w:lineRule="auto"/>
        <w:rPr>
          <w:rFonts w:ascii="Arial" w:hAnsi="Arial" w:cs="Arial"/>
          <w:sz w:val="20"/>
          <w:szCs w:val="20"/>
        </w:rPr>
      </w:pPr>
      <w:r w:rsidRPr="00D73EFC">
        <w:rPr>
          <w:rFonts w:ascii="Arial" w:hAnsi="Arial" w:cs="Arial"/>
          <w:sz w:val="20"/>
          <w:szCs w:val="20"/>
          <w:lang w:val="de-DE"/>
        </w:rPr>
        <w:t xml:space="preserve">Abb. 1: </w:t>
      </w:r>
      <w:r w:rsidR="00976D6E" w:rsidRPr="00976D6E">
        <w:rPr>
          <w:rFonts w:ascii="Arial" w:hAnsi="Arial" w:cs="Arial"/>
          <w:sz w:val="20"/>
          <w:szCs w:val="20"/>
        </w:rPr>
        <w:t>Die farblich markierten Drehrichtungspfeile der PolyCut Kreissägeblätter erleichtern die Identifikation und Werkzeugauswahl, während das breite Sortiment mit unterschiedlichen Zähnezahlen eine optimale Schnittqualität für verschiedene Materialstärken bietet.</w:t>
      </w:r>
    </w:p>
    <w:p w14:paraId="4167AC36" w14:textId="77777777" w:rsidR="00743608" w:rsidRDefault="00743608" w:rsidP="00E0628C">
      <w:pPr>
        <w:rPr>
          <w:rFonts w:ascii="Arial" w:hAnsi="Arial" w:cs="Arial"/>
          <w:sz w:val="20"/>
          <w:szCs w:val="20"/>
        </w:rPr>
      </w:pPr>
    </w:p>
    <w:p w14:paraId="43EAE9CF" w14:textId="1454F367" w:rsidR="00743608" w:rsidRDefault="00743608" w:rsidP="00E0628C">
      <w:pPr>
        <w:rPr>
          <w:rFonts w:ascii="Arial" w:hAnsi="Arial" w:cs="Arial"/>
          <w:noProof/>
          <w:sz w:val="20"/>
          <w:szCs w:val="20"/>
          <w:lang w:val="de-DE"/>
        </w:rPr>
      </w:pPr>
      <w:r>
        <w:rPr>
          <w:rFonts w:ascii="Arial" w:hAnsi="Arial" w:cs="Arial"/>
          <w:noProof/>
          <w:sz w:val="20"/>
          <w:szCs w:val="20"/>
          <w:lang w:val="de-DE"/>
        </w:rPr>
        <w:lastRenderedPageBreak/>
        <w:drawing>
          <wp:inline distT="0" distB="0" distL="0" distR="0" wp14:anchorId="1A0A84A5" wp14:editId="6FD3706D">
            <wp:extent cx="3800475" cy="3800475"/>
            <wp:effectExtent l="0" t="0" r="9525" b="9525"/>
            <wp:docPr id="1102738075" name="Grafik 1" descr="Ein Bild, das elektrische Säge, 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738075" name="Grafik 1" descr="Ein Bild, das elektrische Säge, Werkzeug enthält.&#10;&#10;KI-generierte Inhalte können fehlerhaft sein."/>
                    <pic:cNvPicPr/>
                  </pic:nvPicPr>
                  <pic:blipFill>
                    <a:blip r:embed="rId16" cstate="email">
                      <a:extLst>
                        <a:ext uri="{28A0092B-C50C-407E-A947-70E740481C1C}">
                          <a14:useLocalDpi xmlns:a14="http://schemas.microsoft.com/office/drawing/2010/main"/>
                        </a:ext>
                      </a:extLst>
                    </a:blip>
                    <a:stretch>
                      <a:fillRect/>
                    </a:stretch>
                  </pic:blipFill>
                  <pic:spPr>
                    <a:xfrm>
                      <a:off x="0" y="0"/>
                      <a:ext cx="3800475" cy="3800475"/>
                    </a:xfrm>
                    <a:prstGeom prst="rect">
                      <a:avLst/>
                    </a:prstGeom>
                  </pic:spPr>
                </pic:pic>
              </a:graphicData>
            </a:graphic>
          </wp:inline>
        </w:drawing>
      </w:r>
    </w:p>
    <w:p w14:paraId="3F0C58B0" w14:textId="77777777" w:rsidR="00743608" w:rsidRPr="00743608" w:rsidRDefault="00743608" w:rsidP="00743608">
      <w:pPr>
        <w:rPr>
          <w:rFonts w:ascii="Arial" w:hAnsi="Arial" w:cs="Arial"/>
          <w:sz w:val="20"/>
          <w:szCs w:val="20"/>
          <w:lang w:val="de-DE"/>
        </w:rPr>
      </w:pPr>
    </w:p>
    <w:p w14:paraId="11E26173" w14:textId="77777777" w:rsidR="00743608" w:rsidRDefault="00743608" w:rsidP="00743608">
      <w:pPr>
        <w:rPr>
          <w:rFonts w:ascii="Arial" w:hAnsi="Arial" w:cs="Arial"/>
          <w:noProof/>
          <w:sz w:val="20"/>
          <w:szCs w:val="20"/>
          <w:lang w:val="de-DE"/>
        </w:rPr>
      </w:pPr>
    </w:p>
    <w:p w14:paraId="725B44D1" w14:textId="513F6CF5" w:rsidR="00743608" w:rsidRPr="003C3079" w:rsidRDefault="00743608" w:rsidP="003C3079">
      <w:pPr>
        <w:spacing w:line="360" w:lineRule="auto"/>
        <w:rPr>
          <w:rFonts w:ascii="Arial" w:hAnsi="Arial" w:cs="Arial"/>
          <w:sz w:val="20"/>
          <w:szCs w:val="20"/>
          <w:lang w:val="de-DE"/>
        </w:rPr>
      </w:pPr>
      <w:r w:rsidRPr="003C3079">
        <w:rPr>
          <w:rFonts w:ascii="Arial" w:hAnsi="Arial" w:cs="Arial"/>
          <w:sz w:val="20"/>
          <w:szCs w:val="20"/>
          <w:lang w:val="de-DE"/>
        </w:rPr>
        <w:t xml:space="preserve">Abb. 2: </w:t>
      </w:r>
      <w:r w:rsidR="003C3079" w:rsidRPr="003C3079">
        <w:rPr>
          <w:rFonts w:ascii="Arial" w:hAnsi="Arial" w:cs="Arial"/>
          <w:sz w:val="20"/>
          <w:szCs w:val="20"/>
        </w:rPr>
        <w:t>Die speziellen Laserornamente mit innovativem Füllstoff in den PolyCut Kreissägeblättern minimieren Vibrationen und sorgen für eine optimale Dämpfung, wodurch die Schnittqualität erheblich verbessert wird.</w:t>
      </w:r>
    </w:p>
    <w:sectPr w:rsidR="00743608" w:rsidRPr="003C3079" w:rsidSect="00C52033">
      <w:headerReference w:type="default" r:id="rId17"/>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1024A" w14:textId="77777777" w:rsidR="00EE391F" w:rsidRDefault="00EE391F" w:rsidP="007026C1">
      <w:r>
        <w:separator/>
      </w:r>
    </w:p>
  </w:endnote>
  <w:endnote w:type="continuationSeparator" w:id="0">
    <w:p w14:paraId="51C19B91" w14:textId="77777777" w:rsidR="00EE391F" w:rsidRDefault="00EE391F"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D02FE" w14:textId="77777777" w:rsidR="00EE391F" w:rsidRDefault="00EE391F" w:rsidP="007026C1">
      <w:r>
        <w:separator/>
      </w:r>
    </w:p>
  </w:footnote>
  <w:footnote w:type="continuationSeparator" w:id="0">
    <w:p w14:paraId="48F961F5" w14:textId="77777777" w:rsidR="00EE391F" w:rsidRDefault="00EE391F"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693056"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368"/>
    <w:rsid w:val="000037FA"/>
    <w:rsid w:val="00007278"/>
    <w:rsid w:val="00010A17"/>
    <w:rsid w:val="00010BAC"/>
    <w:rsid w:val="00014613"/>
    <w:rsid w:val="000152B0"/>
    <w:rsid w:val="0002022A"/>
    <w:rsid w:val="0002060C"/>
    <w:rsid w:val="0002272D"/>
    <w:rsid w:val="00032D98"/>
    <w:rsid w:val="00035BA2"/>
    <w:rsid w:val="00041FFE"/>
    <w:rsid w:val="00045C9F"/>
    <w:rsid w:val="00052489"/>
    <w:rsid w:val="000524B5"/>
    <w:rsid w:val="000529B9"/>
    <w:rsid w:val="0005677F"/>
    <w:rsid w:val="000613C6"/>
    <w:rsid w:val="0006782A"/>
    <w:rsid w:val="00070D2B"/>
    <w:rsid w:val="0007210C"/>
    <w:rsid w:val="000939AB"/>
    <w:rsid w:val="00094D83"/>
    <w:rsid w:val="000971DA"/>
    <w:rsid w:val="000A1A13"/>
    <w:rsid w:val="000B488A"/>
    <w:rsid w:val="000B5073"/>
    <w:rsid w:val="000D0C1F"/>
    <w:rsid w:val="000D0F92"/>
    <w:rsid w:val="000D2039"/>
    <w:rsid w:val="000E1AFC"/>
    <w:rsid w:val="000E1C8A"/>
    <w:rsid w:val="000E5002"/>
    <w:rsid w:val="000F27D4"/>
    <w:rsid w:val="000F5B7A"/>
    <w:rsid w:val="000F6B75"/>
    <w:rsid w:val="00100BD4"/>
    <w:rsid w:val="00115E83"/>
    <w:rsid w:val="0011755A"/>
    <w:rsid w:val="00120DC9"/>
    <w:rsid w:val="00123137"/>
    <w:rsid w:val="00134D9A"/>
    <w:rsid w:val="00137DB1"/>
    <w:rsid w:val="001407D7"/>
    <w:rsid w:val="001511A8"/>
    <w:rsid w:val="00152462"/>
    <w:rsid w:val="001527D8"/>
    <w:rsid w:val="00157FA9"/>
    <w:rsid w:val="00161D3E"/>
    <w:rsid w:val="00162407"/>
    <w:rsid w:val="00171338"/>
    <w:rsid w:val="00175A54"/>
    <w:rsid w:val="00184E7A"/>
    <w:rsid w:val="00185C10"/>
    <w:rsid w:val="00191EDA"/>
    <w:rsid w:val="001A18F8"/>
    <w:rsid w:val="001B3108"/>
    <w:rsid w:val="001B5C3A"/>
    <w:rsid w:val="001C22CB"/>
    <w:rsid w:val="001C5C69"/>
    <w:rsid w:val="001D1A3E"/>
    <w:rsid w:val="001D71F6"/>
    <w:rsid w:val="001E29AE"/>
    <w:rsid w:val="001E2DA8"/>
    <w:rsid w:val="001E3EEA"/>
    <w:rsid w:val="001E3F10"/>
    <w:rsid w:val="001E6BBB"/>
    <w:rsid w:val="001E765B"/>
    <w:rsid w:val="00206124"/>
    <w:rsid w:val="00212B0E"/>
    <w:rsid w:val="00215DC5"/>
    <w:rsid w:val="00220EFE"/>
    <w:rsid w:val="002316FB"/>
    <w:rsid w:val="00235A1F"/>
    <w:rsid w:val="00241D6A"/>
    <w:rsid w:val="00245462"/>
    <w:rsid w:val="0024675B"/>
    <w:rsid w:val="00256584"/>
    <w:rsid w:val="00262A16"/>
    <w:rsid w:val="00262B34"/>
    <w:rsid w:val="0026697F"/>
    <w:rsid w:val="00267377"/>
    <w:rsid w:val="0027183E"/>
    <w:rsid w:val="002757D0"/>
    <w:rsid w:val="00275B41"/>
    <w:rsid w:val="00276D66"/>
    <w:rsid w:val="002772E0"/>
    <w:rsid w:val="00277F32"/>
    <w:rsid w:val="00281C5A"/>
    <w:rsid w:val="002841CD"/>
    <w:rsid w:val="00291245"/>
    <w:rsid w:val="00293997"/>
    <w:rsid w:val="002A755B"/>
    <w:rsid w:val="002C0F36"/>
    <w:rsid w:val="002D20FD"/>
    <w:rsid w:val="002E0E9B"/>
    <w:rsid w:val="002F3380"/>
    <w:rsid w:val="002F3DD2"/>
    <w:rsid w:val="002F40C7"/>
    <w:rsid w:val="002F5D6C"/>
    <w:rsid w:val="003032ED"/>
    <w:rsid w:val="00303AF1"/>
    <w:rsid w:val="00303D58"/>
    <w:rsid w:val="0031068B"/>
    <w:rsid w:val="00320780"/>
    <w:rsid w:val="003218F1"/>
    <w:rsid w:val="00322A8B"/>
    <w:rsid w:val="00327399"/>
    <w:rsid w:val="003310F4"/>
    <w:rsid w:val="00333348"/>
    <w:rsid w:val="00333DB5"/>
    <w:rsid w:val="00343688"/>
    <w:rsid w:val="003440D1"/>
    <w:rsid w:val="003633B9"/>
    <w:rsid w:val="0036540D"/>
    <w:rsid w:val="003656FF"/>
    <w:rsid w:val="0037134E"/>
    <w:rsid w:val="00374605"/>
    <w:rsid w:val="00377349"/>
    <w:rsid w:val="00385606"/>
    <w:rsid w:val="00387E6A"/>
    <w:rsid w:val="003A4647"/>
    <w:rsid w:val="003A57B8"/>
    <w:rsid w:val="003A658B"/>
    <w:rsid w:val="003C0A97"/>
    <w:rsid w:val="003C3079"/>
    <w:rsid w:val="003C325B"/>
    <w:rsid w:val="003C5977"/>
    <w:rsid w:val="003D0E9C"/>
    <w:rsid w:val="003D2365"/>
    <w:rsid w:val="003D2688"/>
    <w:rsid w:val="003D36A5"/>
    <w:rsid w:val="003D3C61"/>
    <w:rsid w:val="003E387E"/>
    <w:rsid w:val="003F0616"/>
    <w:rsid w:val="003F6355"/>
    <w:rsid w:val="004009B3"/>
    <w:rsid w:val="0041124C"/>
    <w:rsid w:val="00414E73"/>
    <w:rsid w:val="0042470D"/>
    <w:rsid w:val="004315B6"/>
    <w:rsid w:val="00432577"/>
    <w:rsid w:val="004341D7"/>
    <w:rsid w:val="00444E51"/>
    <w:rsid w:val="004454ED"/>
    <w:rsid w:val="004623CC"/>
    <w:rsid w:val="00462836"/>
    <w:rsid w:val="00462893"/>
    <w:rsid w:val="004A0FDB"/>
    <w:rsid w:val="004B1D9F"/>
    <w:rsid w:val="004C1F28"/>
    <w:rsid w:val="004D2EAC"/>
    <w:rsid w:val="004D48AD"/>
    <w:rsid w:val="004E6C58"/>
    <w:rsid w:val="004E78D1"/>
    <w:rsid w:val="00503056"/>
    <w:rsid w:val="00510423"/>
    <w:rsid w:val="005140CF"/>
    <w:rsid w:val="00514DD5"/>
    <w:rsid w:val="00521176"/>
    <w:rsid w:val="00526EB4"/>
    <w:rsid w:val="00527461"/>
    <w:rsid w:val="00532463"/>
    <w:rsid w:val="005640AE"/>
    <w:rsid w:val="0056715E"/>
    <w:rsid w:val="00570D71"/>
    <w:rsid w:val="0057369E"/>
    <w:rsid w:val="005750F7"/>
    <w:rsid w:val="00575303"/>
    <w:rsid w:val="005755AD"/>
    <w:rsid w:val="00576B1F"/>
    <w:rsid w:val="005773C7"/>
    <w:rsid w:val="00580A41"/>
    <w:rsid w:val="00583793"/>
    <w:rsid w:val="005A3FC8"/>
    <w:rsid w:val="005B25E9"/>
    <w:rsid w:val="005B5CA9"/>
    <w:rsid w:val="005B6134"/>
    <w:rsid w:val="005B6583"/>
    <w:rsid w:val="005D0026"/>
    <w:rsid w:val="005D2B3D"/>
    <w:rsid w:val="005E1D20"/>
    <w:rsid w:val="005E2261"/>
    <w:rsid w:val="005E6198"/>
    <w:rsid w:val="005E6B82"/>
    <w:rsid w:val="005F080A"/>
    <w:rsid w:val="005F0E26"/>
    <w:rsid w:val="00614324"/>
    <w:rsid w:val="00616182"/>
    <w:rsid w:val="00616434"/>
    <w:rsid w:val="0062085F"/>
    <w:rsid w:val="00621D82"/>
    <w:rsid w:val="0062299E"/>
    <w:rsid w:val="00625346"/>
    <w:rsid w:val="00635320"/>
    <w:rsid w:val="00636204"/>
    <w:rsid w:val="00637855"/>
    <w:rsid w:val="006433CB"/>
    <w:rsid w:val="00645683"/>
    <w:rsid w:val="00650559"/>
    <w:rsid w:val="00656D07"/>
    <w:rsid w:val="00663F61"/>
    <w:rsid w:val="00674125"/>
    <w:rsid w:val="006962BA"/>
    <w:rsid w:val="00697AC2"/>
    <w:rsid w:val="006B59FD"/>
    <w:rsid w:val="006B67F1"/>
    <w:rsid w:val="006B7A6C"/>
    <w:rsid w:val="006C0A82"/>
    <w:rsid w:val="006C6191"/>
    <w:rsid w:val="006E1FF6"/>
    <w:rsid w:val="006E6303"/>
    <w:rsid w:val="006F20B6"/>
    <w:rsid w:val="006F6518"/>
    <w:rsid w:val="00701A9B"/>
    <w:rsid w:val="007026C1"/>
    <w:rsid w:val="0070406B"/>
    <w:rsid w:val="0070556D"/>
    <w:rsid w:val="00711BDF"/>
    <w:rsid w:val="00712B7D"/>
    <w:rsid w:val="00721069"/>
    <w:rsid w:val="00723598"/>
    <w:rsid w:val="0073092A"/>
    <w:rsid w:val="007326C2"/>
    <w:rsid w:val="00742CC6"/>
    <w:rsid w:val="00743608"/>
    <w:rsid w:val="0074598A"/>
    <w:rsid w:val="00747AF6"/>
    <w:rsid w:val="007721F0"/>
    <w:rsid w:val="00777574"/>
    <w:rsid w:val="00780401"/>
    <w:rsid w:val="00782A68"/>
    <w:rsid w:val="00785E9A"/>
    <w:rsid w:val="00787D32"/>
    <w:rsid w:val="00790D9F"/>
    <w:rsid w:val="007917D6"/>
    <w:rsid w:val="00792E3A"/>
    <w:rsid w:val="00797DCD"/>
    <w:rsid w:val="007A1029"/>
    <w:rsid w:val="007A1079"/>
    <w:rsid w:val="007A1902"/>
    <w:rsid w:val="007A43C3"/>
    <w:rsid w:val="007A6B0B"/>
    <w:rsid w:val="007B2C8F"/>
    <w:rsid w:val="007B399D"/>
    <w:rsid w:val="007B4797"/>
    <w:rsid w:val="007B767B"/>
    <w:rsid w:val="007C1F67"/>
    <w:rsid w:val="007C32F3"/>
    <w:rsid w:val="007C4519"/>
    <w:rsid w:val="007D023C"/>
    <w:rsid w:val="007D28CE"/>
    <w:rsid w:val="007D4728"/>
    <w:rsid w:val="007D5955"/>
    <w:rsid w:val="007D6452"/>
    <w:rsid w:val="007E5DCA"/>
    <w:rsid w:val="007E7FB9"/>
    <w:rsid w:val="007F12C0"/>
    <w:rsid w:val="00800D7C"/>
    <w:rsid w:val="00801455"/>
    <w:rsid w:val="008022D1"/>
    <w:rsid w:val="00804C0D"/>
    <w:rsid w:val="00813943"/>
    <w:rsid w:val="00820E22"/>
    <w:rsid w:val="008301F3"/>
    <w:rsid w:val="00832AEE"/>
    <w:rsid w:val="00836E9F"/>
    <w:rsid w:val="00836F81"/>
    <w:rsid w:val="008540B9"/>
    <w:rsid w:val="00856151"/>
    <w:rsid w:val="00864A1A"/>
    <w:rsid w:val="00867341"/>
    <w:rsid w:val="00874F7D"/>
    <w:rsid w:val="0088361B"/>
    <w:rsid w:val="008945CB"/>
    <w:rsid w:val="008A6DC7"/>
    <w:rsid w:val="008A7C3E"/>
    <w:rsid w:val="008B3CF8"/>
    <w:rsid w:val="008B5262"/>
    <w:rsid w:val="008C2299"/>
    <w:rsid w:val="008C24EC"/>
    <w:rsid w:val="008D21F4"/>
    <w:rsid w:val="008D377B"/>
    <w:rsid w:val="008E2C66"/>
    <w:rsid w:val="008F085F"/>
    <w:rsid w:val="008F1207"/>
    <w:rsid w:val="009049E2"/>
    <w:rsid w:val="009112FC"/>
    <w:rsid w:val="0091570B"/>
    <w:rsid w:val="00916582"/>
    <w:rsid w:val="009202DC"/>
    <w:rsid w:val="00923CD3"/>
    <w:rsid w:val="00934A25"/>
    <w:rsid w:val="0093599C"/>
    <w:rsid w:val="00946287"/>
    <w:rsid w:val="00961B9A"/>
    <w:rsid w:val="009640F5"/>
    <w:rsid w:val="009718C3"/>
    <w:rsid w:val="00973177"/>
    <w:rsid w:val="00976D6E"/>
    <w:rsid w:val="009810D6"/>
    <w:rsid w:val="0098401D"/>
    <w:rsid w:val="00984333"/>
    <w:rsid w:val="00991FE7"/>
    <w:rsid w:val="00993958"/>
    <w:rsid w:val="00995A82"/>
    <w:rsid w:val="00997D14"/>
    <w:rsid w:val="009A19EE"/>
    <w:rsid w:val="009A26E9"/>
    <w:rsid w:val="009A3553"/>
    <w:rsid w:val="009A799D"/>
    <w:rsid w:val="009B2F01"/>
    <w:rsid w:val="009C50D9"/>
    <w:rsid w:val="009C6347"/>
    <w:rsid w:val="009C644E"/>
    <w:rsid w:val="009C6820"/>
    <w:rsid w:val="009D1A70"/>
    <w:rsid w:val="009D409F"/>
    <w:rsid w:val="009D5A14"/>
    <w:rsid w:val="009E398B"/>
    <w:rsid w:val="009F3EB5"/>
    <w:rsid w:val="009F5A3F"/>
    <w:rsid w:val="00A1143B"/>
    <w:rsid w:val="00A15953"/>
    <w:rsid w:val="00A248AC"/>
    <w:rsid w:val="00A253F1"/>
    <w:rsid w:val="00A255DC"/>
    <w:rsid w:val="00A3739A"/>
    <w:rsid w:val="00A43C71"/>
    <w:rsid w:val="00A469E0"/>
    <w:rsid w:val="00A603DC"/>
    <w:rsid w:val="00A675E7"/>
    <w:rsid w:val="00A7114A"/>
    <w:rsid w:val="00A72E9D"/>
    <w:rsid w:val="00A7325D"/>
    <w:rsid w:val="00A758DF"/>
    <w:rsid w:val="00A7728D"/>
    <w:rsid w:val="00A80A20"/>
    <w:rsid w:val="00A87313"/>
    <w:rsid w:val="00A90094"/>
    <w:rsid w:val="00A91D09"/>
    <w:rsid w:val="00A940DF"/>
    <w:rsid w:val="00A9605F"/>
    <w:rsid w:val="00AA144B"/>
    <w:rsid w:val="00AB7F3D"/>
    <w:rsid w:val="00AC35EB"/>
    <w:rsid w:val="00AC65D4"/>
    <w:rsid w:val="00AD5BFA"/>
    <w:rsid w:val="00AE1460"/>
    <w:rsid w:val="00AF0B62"/>
    <w:rsid w:val="00B03447"/>
    <w:rsid w:val="00B0554B"/>
    <w:rsid w:val="00B40B60"/>
    <w:rsid w:val="00B535BE"/>
    <w:rsid w:val="00B56293"/>
    <w:rsid w:val="00B57BFD"/>
    <w:rsid w:val="00B72318"/>
    <w:rsid w:val="00B740E4"/>
    <w:rsid w:val="00B94C20"/>
    <w:rsid w:val="00B94E55"/>
    <w:rsid w:val="00B94ED1"/>
    <w:rsid w:val="00BA18FF"/>
    <w:rsid w:val="00BB42C1"/>
    <w:rsid w:val="00BC0984"/>
    <w:rsid w:val="00BC4D2C"/>
    <w:rsid w:val="00BD4B5D"/>
    <w:rsid w:val="00BE25C9"/>
    <w:rsid w:val="00BE7774"/>
    <w:rsid w:val="00BF5EE8"/>
    <w:rsid w:val="00C04B3D"/>
    <w:rsid w:val="00C1288B"/>
    <w:rsid w:val="00C2007C"/>
    <w:rsid w:val="00C22525"/>
    <w:rsid w:val="00C24127"/>
    <w:rsid w:val="00C26893"/>
    <w:rsid w:val="00C30349"/>
    <w:rsid w:val="00C43122"/>
    <w:rsid w:val="00C47DFB"/>
    <w:rsid w:val="00C50550"/>
    <w:rsid w:val="00C52033"/>
    <w:rsid w:val="00C52FF0"/>
    <w:rsid w:val="00C67530"/>
    <w:rsid w:val="00C676A2"/>
    <w:rsid w:val="00C7304C"/>
    <w:rsid w:val="00C75812"/>
    <w:rsid w:val="00C77A61"/>
    <w:rsid w:val="00C86895"/>
    <w:rsid w:val="00C9090C"/>
    <w:rsid w:val="00C91405"/>
    <w:rsid w:val="00C91D38"/>
    <w:rsid w:val="00C9583F"/>
    <w:rsid w:val="00C979EF"/>
    <w:rsid w:val="00CA37CB"/>
    <w:rsid w:val="00CA4FBF"/>
    <w:rsid w:val="00CB2376"/>
    <w:rsid w:val="00CB4630"/>
    <w:rsid w:val="00CB64B9"/>
    <w:rsid w:val="00CD3972"/>
    <w:rsid w:val="00CD6CD4"/>
    <w:rsid w:val="00CF17CD"/>
    <w:rsid w:val="00CF3F3A"/>
    <w:rsid w:val="00CF42D6"/>
    <w:rsid w:val="00CF6E99"/>
    <w:rsid w:val="00D0589F"/>
    <w:rsid w:val="00D059E7"/>
    <w:rsid w:val="00D102A6"/>
    <w:rsid w:val="00D122C9"/>
    <w:rsid w:val="00D15E4A"/>
    <w:rsid w:val="00D167DD"/>
    <w:rsid w:val="00D2157C"/>
    <w:rsid w:val="00D24EA3"/>
    <w:rsid w:val="00D5482C"/>
    <w:rsid w:val="00D55632"/>
    <w:rsid w:val="00D660AD"/>
    <w:rsid w:val="00D67659"/>
    <w:rsid w:val="00D67B4D"/>
    <w:rsid w:val="00D70218"/>
    <w:rsid w:val="00D73EFC"/>
    <w:rsid w:val="00D74058"/>
    <w:rsid w:val="00D7669C"/>
    <w:rsid w:val="00D82CF6"/>
    <w:rsid w:val="00D83439"/>
    <w:rsid w:val="00D834AD"/>
    <w:rsid w:val="00D931D2"/>
    <w:rsid w:val="00D94FE1"/>
    <w:rsid w:val="00D95A0E"/>
    <w:rsid w:val="00DB1F84"/>
    <w:rsid w:val="00DB3008"/>
    <w:rsid w:val="00DB43B4"/>
    <w:rsid w:val="00DC3C9B"/>
    <w:rsid w:val="00DC5B5F"/>
    <w:rsid w:val="00DD0C9D"/>
    <w:rsid w:val="00DD25F8"/>
    <w:rsid w:val="00DD4268"/>
    <w:rsid w:val="00DD5794"/>
    <w:rsid w:val="00DD65CE"/>
    <w:rsid w:val="00DF1090"/>
    <w:rsid w:val="00E02545"/>
    <w:rsid w:val="00E030BA"/>
    <w:rsid w:val="00E034F5"/>
    <w:rsid w:val="00E05616"/>
    <w:rsid w:val="00E0628C"/>
    <w:rsid w:val="00E1010C"/>
    <w:rsid w:val="00E12454"/>
    <w:rsid w:val="00E3694E"/>
    <w:rsid w:val="00E41132"/>
    <w:rsid w:val="00E413FD"/>
    <w:rsid w:val="00E44D12"/>
    <w:rsid w:val="00E50078"/>
    <w:rsid w:val="00E531E0"/>
    <w:rsid w:val="00E63455"/>
    <w:rsid w:val="00E65657"/>
    <w:rsid w:val="00E65C5F"/>
    <w:rsid w:val="00E72F81"/>
    <w:rsid w:val="00E764AC"/>
    <w:rsid w:val="00E76599"/>
    <w:rsid w:val="00E80A28"/>
    <w:rsid w:val="00E90F29"/>
    <w:rsid w:val="00E96611"/>
    <w:rsid w:val="00EA4C6F"/>
    <w:rsid w:val="00EA4FC5"/>
    <w:rsid w:val="00EB09E2"/>
    <w:rsid w:val="00EB6459"/>
    <w:rsid w:val="00EC1C4B"/>
    <w:rsid w:val="00EC7087"/>
    <w:rsid w:val="00EE391F"/>
    <w:rsid w:val="00EE655A"/>
    <w:rsid w:val="00EE7C12"/>
    <w:rsid w:val="00F01CC2"/>
    <w:rsid w:val="00F04444"/>
    <w:rsid w:val="00F044DC"/>
    <w:rsid w:val="00F26DD8"/>
    <w:rsid w:val="00F32EEA"/>
    <w:rsid w:val="00F339C7"/>
    <w:rsid w:val="00F33E8B"/>
    <w:rsid w:val="00F45BD3"/>
    <w:rsid w:val="00F515BC"/>
    <w:rsid w:val="00F52FEE"/>
    <w:rsid w:val="00F576D6"/>
    <w:rsid w:val="00F62E0C"/>
    <w:rsid w:val="00F64192"/>
    <w:rsid w:val="00F73627"/>
    <w:rsid w:val="00F75E64"/>
    <w:rsid w:val="00F85D86"/>
    <w:rsid w:val="00F87244"/>
    <w:rsid w:val="00F9077D"/>
    <w:rsid w:val="00F908F9"/>
    <w:rsid w:val="00F96111"/>
    <w:rsid w:val="00FA15E0"/>
    <w:rsid w:val="00FA1D0F"/>
    <w:rsid w:val="00FA424B"/>
    <w:rsid w:val="00FA4DCA"/>
    <w:rsid w:val="00FA602E"/>
    <w:rsid w:val="00FC19B7"/>
    <w:rsid w:val="00FC210A"/>
    <w:rsid w:val="00FC5F6C"/>
    <w:rsid w:val="00FD037C"/>
    <w:rsid w:val="00FD1329"/>
    <w:rsid w:val="00FD37A5"/>
    <w:rsid w:val="00FD7C83"/>
    <w:rsid w:val="00FE124B"/>
    <w:rsid w:val="00FE7C7D"/>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24740322">
      <w:bodyDiv w:val="1"/>
      <w:marLeft w:val="0"/>
      <w:marRight w:val="0"/>
      <w:marTop w:val="0"/>
      <w:marBottom w:val="0"/>
      <w:divBdr>
        <w:top w:val="none" w:sz="0" w:space="0" w:color="auto"/>
        <w:left w:val="none" w:sz="0" w:space="0" w:color="auto"/>
        <w:bottom w:val="none" w:sz="0" w:space="0" w:color="auto"/>
        <w:right w:val="none" w:sz="0" w:space="0" w:color="auto"/>
      </w:divBdr>
    </w:div>
    <w:div w:id="186254890">
      <w:bodyDiv w:val="1"/>
      <w:marLeft w:val="0"/>
      <w:marRight w:val="0"/>
      <w:marTop w:val="0"/>
      <w:marBottom w:val="0"/>
      <w:divBdr>
        <w:top w:val="none" w:sz="0" w:space="0" w:color="auto"/>
        <w:left w:val="none" w:sz="0" w:space="0" w:color="auto"/>
        <w:bottom w:val="none" w:sz="0" w:space="0" w:color="auto"/>
        <w:right w:val="none" w:sz="0" w:space="0" w:color="auto"/>
      </w:divBdr>
    </w:div>
    <w:div w:id="186720395">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547226887">
      <w:bodyDiv w:val="1"/>
      <w:marLeft w:val="0"/>
      <w:marRight w:val="0"/>
      <w:marTop w:val="0"/>
      <w:marBottom w:val="0"/>
      <w:divBdr>
        <w:top w:val="none" w:sz="0" w:space="0" w:color="auto"/>
        <w:left w:val="none" w:sz="0" w:space="0" w:color="auto"/>
        <w:bottom w:val="none" w:sz="0" w:space="0" w:color="auto"/>
        <w:right w:val="none" w:sz="0" w:space="0" w:color="auto"/>
      </w:divBdr>
    </w:div>
    <w:div w:id="607078603">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39771273">
      <w:bodyDiv w:val="1"/>
      <w:marLeft w:val="0"/>
      <w:marRight w:val="0"/>
      <w:marTop w:val="0"/>
      <w:marBottom w:val="0"/>
      <w:divBdr>
        <w:top w:val="none" w:sz="0" w:space="0" w:color="auto"/>
        <w:left w:val="none" w:sz="0" w:space="0" w:color="auto"/>
        <w:bottom w:val="none" w:sz="0" w:space="0" w:color="auto"/>
        <w:right w:val="none" w:sz="0" w:space="0" w:color="auto"/>
      </w:divBdr>
    </w:div>
    <w:div w:id="641470948">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733773420">
      <w:bodyDiv w:val="1"/>
      <w:marLeft w:val="0"/>
      <w:marRight w:val="0"/>
      <w:marTop w:val="0"/>
      <w:marBottom w:val="0"/>
      <w:divBdr>
        <w:top w:val="none" w:sz="0" w:space="0" w:color="auto"/>
        <w:left w:val="none" w:sz="0" w:space="0" w:color="auto"/>
        <w:bottom w:val="none" w:sz="0" w:space="0" w:color="auto"/>
        <w:right w:val="none" w:sz="0" w:space="0" w:color="auto"/>
      </w:divBdr>
    </w:div>
    <w:div w:id="822042610">
      <w:bodyDiv w:val="1"/>
      <w:marLeft w:val="0"/>
      <w:marRight w:val="0"/>
      <w:marTop w:val="0"/>
      <w:marBottom w:val="0"/>
      <w:divBdr>
        <w:top w:val="none" w:sz="0" w:space="0" w:color="auto"/>
        <w:left w:val="none" w:sz="0" w:space="0" w:color="auto"/>
        <w:bottom w:val="none" w:sz="0" w:space="0" w:color="auto"/>
        <w:right w:val="none" w:sz="0" w:space="0" w:color="auto"/>
      </w:divBdr>
    </w:div>
    <w:div w:id="972980078">
      <w:bodyDiv w:val="1"/>
      <w:marLeft w:val="0"/>
      <w:marRight w:val="0"/>
      <w:marTop w:val="0"/>
      <w:marBottom w:val="0"/>
      <w:divBdr>
        <w:top w:val="none" w:sz="0" w:space="0" w:color="auto"/>
        <w:left w:val="none" w:sz="0" w:space="0" w:color="auto"/>
        <w:bottom w:val="none" w:sz="0" w:space="0" w:color="auto"/>
        <w:right w:val="none" w:sz="0" w:space="0" w:color="auto"/>
      </w:divBdr>
    </w:div>
    <w:div w:id="987056578">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056782682">
      <w:bodyDiv w:val="1"/>
      <w:marLeft w:val="0"/>
      <w:marRight w:val="0"/>
      <w:marTop w:val="0"/>
      <w:marBottom w:val="0"/>
      <w:divBdr>
        <w:top w:val="none" w:sz="0" w:space="0" w:color="auto"/>
        <w:left w:val="none" w:sz="0" w:space="0" w:color="auto"/>
        <w:bottom w:val="none" w:sz="0" w:space="0" w:color="auto"/>
        <w:right w:val="none" w:sz="0" w:space="0" w:color="auto"/>
      </w:divBdr>
    </w:div>
    <w:div w:id="1105425497">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400057456">
      <w:bodyDiv w:val="1"/>
      <w:marLeft w:val="0"/>
      <w:marRight w:val="0"/>
      <w:marTop w:val="0"/>
      <w:marBottom w:val="0"/>
      <w:divBdr>
        <w:top w:val="none" w:sz="0" w:space="0" w:color="auto"/>
        <w:left w:val="none" w:sz="0" w:space="0" w:color="auto"/>
        <w:bottom w:val="none" w:sz="0" w:space="0" w:color="auto"/>
        <w:right w:val="none" w:sz="0" w:space="0" w:color="auto"/>
      </w:divBdr>
    </w:div>
    <w:div w:id="1497189526">
      <w:bodyDiv w:val="1"/>
      <w:marLeft w:val="0"/>
      <w:marRight w:val="0"/>
      <w:marTop w:val="0"/>
      <w:marBottom w:val="0"/>
      <w:divBdr>
        <w:top w:val="none" w:sz="0" w:space="0" w:color="auto"/>
        <w:left w:val="none" w:sz="0" w:space="0" w:color="auto"/>
        <w:bottom w:val="none" w:sz="0" w:space="0" w:color="auto"/>
        <w:right w:val="none" w:sz="0" w:space="0" w:color="auto"/>
      </w:divBdr>
    </w:div>
    <w:div w:id="1641499387">
      <w:bodyDiv w:val="1"/>
      <w:marLeft w:val="0"/>
      <w:marRight w:val="0"/>
      <w:marTop w:val="0"/>
      <w:marBottom w:val="0"/>
      <w:divBdr>
        <w:top w:val="none" w:sz="0" w:space="0" w:color="auto"/>
        <w:left w:val="none" w:sz="0" w:space="0" w:color="auto"/>
        <w:bottom w:val="none" w:sz="0" w:space="0" w:color="auto"/>
        <w:right w:val="none" w:sz="0" w:space="0" w:color="auto"/>
      </w:divBdr>
    </w:div>
    <w:div w:id="1715150944">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 w:id="19503516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3A8A4-1575-4F49-A83E-FBF62009A659}"/>
</file>

<file path=customXml/itemProps2.xml><?xml version="1.0" encoding="utf-8"?>
<ds:datastoreItem xmlns:ds="http://schemas.openxmlformats.org/officeDocument/2006/customXml" ds:itemID="{AFE42192-A4F9-40AA-BF75-A40854547A67}">
  <ds:schemaRefs>
    <ds:schemaRef ds:uri="http://schemas.microsoft.com/sharepoint/v3/contenttype/forms"/>
  </ds:schemaRefs>
</ds:datastoreItem>
</file>

<file path=customXml/itemProps3.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751</Words>
  <Characters>4734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104</cp:revision>
  <cp:lastPrinted>2020-09-30T08:29:00Z</cp:lastPrinted>
  <dcterms:created xsi:type="dcterms:W3CDTF">2025-03-19T07:27:00Z</dcterms:created>
  <dcterms:modified xsi:type="dcterms:W3CDTF">2025-05-21T06:04:00Z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